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627"/>
      </w:tblGrid>
      <w:tr w:rsidR="0099667B" w:rsidRPr="004925F7" w:rsidTr="00887249">
        <w:tc>
          <w:tcPr>
            <w:tcW w:w="3510" w:type="dxa"/>
            <w:shd w:val="clear" w:color="auto" w:fill="auto"/>
          </w:tcPr>
          <w:p w:rsidR="0099667B" w:rsidRPr="004925F7" w:rsidRDefault="0099667B" w:rsidP="00887249">
            <w:pPr>
              <w:widowControl w:val="0"/>
              <w:suppressAutoHyphens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4925F7">
              <w:object w:dxaOrig="4536" w:dyaOrig="3292">
                <v:rect id="_x0000_i1025" style="width:151.5pt;height:100.5pt" o:ole="" o:preferrelative="t" stroked="f">
                  <v:imagedata r:id="rId5" o:title=""/>
                </v:rect>
                <o:OLEObject Type="Embed" ProgID="StaticMetafile" ShapeID="_x0000_i1025" DrawAspect="Content" ObjectID="_1695655613" r:id="rId6"/>
              </w:object>
            </w:r>
          </w:p>
        </w:tc>
        <w:tc>
          <w:tcPr>
            <w:tcW w:w="6627" w:type="dxa"/>
            <w:shd w:val="clear" w:color="auto" w:fill="auto"/>
          </w:tcPr>
          <w:p w:rsidR="0099667B" w:rsidRPr="000B12A4" w:rsidRDefault="0099667B" w:rsidP="00887249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Туроператор по внутреннему туризму «Мобайл-Экспресс»</w:t>
            </w:r>
          </w:p>
          <w:p w:rsidR="0099667B" w:rsidRPr="000B12A4" w:rsidRDefault="0099667B" w:rsidP="00887249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www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tur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</w:p>
          <w:p w:rsidR="0099667B" w:rsidRPr="000B12A4" w:rsidRDefault="0099667B" w:rsidP="00887249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travel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@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yandex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  <w:t xml:space="preserve">  </w:t>
            </w:r>
          </w:p>
          <w:p w:rsidR="0099667B" w:rsidRPr="000B12A4" w:rsidRDefault="0099667B" w:rsidP="00887249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8-495-363-38-17</w:t>
            </w:r>
          </w:p>
          <w:p w:rsidR="0099667B" w:rsidRPr="004925F7" w:rsidRDefault="0099667B" w:rsidP="00887249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+7-926-018-61-13 (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WhatsApp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 xml:space="preserve">, 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Viber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)</w:t>
            </w:r>
          </w:p>
        </w:tc>
      </w:tr>
    </w:tbl>
    <w:p w:rsidR="0099667B" w:rsidRPr="0099667B" w:rsidRDefault="0099667B"/>
    <w:p w:rsidR="00E848EA" w:rsidRPr="00E848EA" w:rsidRDefault="00E848EA" w:rsidP="00E848EA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«</w:t>
      </w:r>
      <w:r w:rsidR="0029743D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РОЯЛЬ В КУСТАХ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»</w:t>
      </w:r>
    </w:p>
    <w:p w:rsidR="00E848EA" w:rsidRPr="00E848EA" w:rsidRDefault="00E848EA" w:rsidP="00E848E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848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Псков - Пушкинские Горы - Изборск – Печоры </w:t>
      </w:r>
    </w:p>
    <w:p w:rsidR="00E848EA" w:rsidRPr="00E848EA" w:rsidRDefault="00E848EA" w:rsidP="00E848E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E848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Ж</w:t>
      </w:r>
      <w:proofErr w:type="gramEnd"/>
      <w:r w:rsidRPr="00E848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/д тур</w:t>
      </w:r>
    </w:p>
    <w:p w:rsidR="00E848EA" w:rsidRPr="00E848EA" w:rsidRDefault="0029743D" w:rsidP="00E848E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</w:t>
      </w:r>
      <w:r w:rsidR="00F171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дня /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</w:t>
      </w:r>
      <w:r w:rsidR="00E848EA" w:rsidRPr="00E848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ночи</w:t>
      </w:r>
    </w:p>
    <w:p w:rsidR="0099667B" w:rsidRPr="00E848EA" w:rsidRDefault="00F171FE" w:rsidP="00E848E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0</w:t>
      </w:r>
      <w:r w:rsidR="0029743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</w:t>
      </w:r>
      <w:r w:rsidR="00E848EA" w:rsidRPr="00E848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-06 января 2022</w:t>
      </w:r>
    </w:p>
    <w:p w:rsidR="0099667B" w:rsidRPr="0029743D" w:rsidRDefault="0099667B" w:rsidP="0099667B">
      <w:pPr>
        <w:spacing w:after="0" w:line="240" w:lineRule="auto"/>
        <w:rPr>
          <w:rFonts w:ascii="Times New Roman" w:hAnsi="Times New Roman" w:cs="Times New Roman"/>
        </w:rPr>
      </w:pPr>
    </w:p>
    <w:p w:rsidR="0029743D" w:rsidRPr="0029743D" w:rsidRDefault="0029743D" w:rsidP="0029743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 день – 04.01.2022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Самостоятельное прибытие в Псков.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08:05 Встреча на железнодорожном </w:t>
      </w:r>
      <w:proofErr w:type="gram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вокзале</w:t>
      </w:r>
      <w:proofErr w:type="gram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у вагона № 14. Размещение в гостинице после окончания экскурсионной программы.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кафе города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Обзорная экскурсия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 по г. Пскову «Любуемся Псковом. Господи, какой большой город! Точно Париж!…»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Более чем 1500-летняя история города Пскова, который в XVI в., наряду с Лондоном и Парижем, Москвой и Новгородом, входил в пятерку крупнейших европейских городов.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Одна из самых мощных в Европе и на Руси крепостей, состоящая из 5 поясов каменных стен с 39 боевыми башнями, секретами и ловушкам. </w:t>
      </w: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Псковский Кремль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 – музей под открытым небом</w:t>
      </w:r>
      <w:proofErr w:type="gram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,</w:t>
      </w:r>
      <w:proofErr w:type="gram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включающий в себя </w:t>
      </w:r>
      <w:proofErr w:type="spell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Довмонтов</w:t>
      </w:r>
      <w:proofErr w:type="spell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город – «Псковские Помпеи», Вечевую площадь – символ свободы и первый опыт демократического правления в нашей стране, Троицкий собор — один из первых христианских храмов на Руси, «</w:t>
      </w:r>
      <w:proofErr w:type="spell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кромский</w:t>
      </w:r>
      <w:proofErr w:type="spell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мыс»-место впадения извилистой реки </w:t>
      </w:r>
      <w:proofErr w:type="spell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Псковы</w:t>
      </w:r>
      <w:proofErr w:type="spell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в многоводную реку Великую и первое поселение псковичей. Историко-архитектурный центр города, памятники гражданской архитектуры 17 в., история зданий и истории жизни их владельцев, легенды города и выдающиеся реальные события, например, «Ледовое побоище» 1242 года.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РОЯЛЬ В КУСТАХ*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кафе города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Размещение в гостинице. Свободное время.</w:t>
      </w:r>
    </w:p>
    <w:p w:rsidR="0029743D" w:rsidRDefault="0029743D" w:rsidP="002974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743D" w:rsidRPr="0029743D" w:rsidRDefault="0029743D" w:rsidP="0029743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 день – 05.01.2022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Отправление в </w:t>
      </w: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Пушкинский музей-заповедник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 (120 км от Пскова).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Экскурсия в </w:t>
      </w: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Михайловское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Знакомство с жизнью и творчеством </w:t>
      </w:r>
      <w:proofErr w:type="spell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А.С.Пушкина</w:t>
      </w:r>
      <w:proofErr w:type="spell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в Михайловском (дом-музей и в мемориальный парк конца </w:t>
      </w:r>
      <w:proofErr w:type="spell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XVIII</w:t>
      </w:r>
      <w:proofErr w:type="gram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в</w:t>
      </w:r>
      <w:proofErr w:type="spellEnd"/>
      <w:proofErr w:type="gram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., в котором сохранились липовая «Аллея Керн» и «Еловая аллея»).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Экскурсия в </w:t>
      </w:r>
      <w:proofErr w:type="spellStart"/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Святогорский</w:t>
      </w:r>
      <w:proofErr w:type="spellEnd"/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монастырь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Действующий мужской монастырь XVIII в, родовое кладбище Пушкиных-Ганнибалов, могила </w:t>
      </w:r>
      <w:proofErr w:type="spell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А.С.Пушкина</w:t>
      </w:r>
      <w:proofErr w:type="spell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РОЯЛЬ В КУСТАХ*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кафе города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Экскурсия в </w:t>
      </w:r>
      <w:proofErr w:type="spellStart"/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Тригорское</w:t>
      </w:r>
      <w:proofErr w:type="spell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proofErr w:type="gram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Усадьба друзей </w:t>
      </w:r>
      <w:proofErr w:type="spell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А.С.Пушкина</w:t>
      </w:r>
      <w:proofErr w:type="spell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Осиповых-Вульф, парк (2-я пол.</w:t>
      </w:r>
      <w:proofErr w:type="gram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</w:t>
      </w:r>
      <w:proofErr w:type="spell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XVIII</w:t>
      </w:r>
      <w:proofErr w:type="gram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в</w:t>
      </w:r>
      <w:proofErr w:type="spellEnd"/>
      <w:proofErr w:type="gram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.), на территории которого – «скамья Онегина», банька, «зелёная танцевальная зала», «солнечные часы», «дуб уединённый», липовая аллея.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Возвращение в Псков после 19.00. Свободное время.</w:t>
      </w:r>
    </w:p>
    <w:p w:rsidR="0029743D" w:rsidRDefault="0029743D" w:rsidP="002974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743D" w:rsidRPr="0029743D" w:rsidRDefault="0029743D" w:rsidP="0029743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 день – 06.01.2022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lastRenderedPageBreak/>
        <w:t>Освобождение номеров до 12:00.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Экскурсия </w:t>
      </w: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«Изборск </w:t>
      </w:r>
      <w:proofErr w:type="spellStart"/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чудесатый</w:t>
      </w:r>
      <w:proofErr w:type="spellEnd"/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да крепость крылата».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Экскурсия в </w:t>
      </w: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Свято-Успенский Псково-Печерский монастырь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, знакомство со святынями и достопримечательностями. Единственная обитель России, где молитвенное слово не прерывалось со времени его освящения в 1473 г., место, где жили святые и старцы-молитвенники – герои книги «</w:t>
      </w:r>
      <w:proofErr w:type="spell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Несвятые</w:t>
      </w:r>
      <w:proofErr w:type="spell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святые», написанной архимандритом Тихоном (</w:t>
      </w:r>
      <w:proofErr w:type="spell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Шевкуновым</w:t>
      </w:r>
      <w:proofErr w:type="spell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), когда-то послушником этого монастыря, а сегодня его игуменом и митрополитом Псковским и </w:t>
      </w:r>
      <w:proofErr w:type="spell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Порховским</w:t>
      </w:r>
      <w:proofErr w:type="spell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.  В то же время Печорский монастырь – уникальная крепость, построенная псковскими мастерами по средневековым традициям оборонительного искусства. Эта крепость защищала западные границы русской земли и выдержала множество штурмов, так что Печоры – это место русской воинской славы.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кафе города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РОЯЛЬ В КУСТАХ*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Изборск или «Железный град».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proofErr w:type="spellStart"/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Изборская</w:t>
      </w:r>
      <w:proofErr w:type="spellEnd"/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 крепость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  XIV в. нерегулярного  типа на </w:t>
      </w:r>
      <w:proofErr w:type="spell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Жеравьей</w:t>
      </w:r>
      <w:proofErr w:type="spell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горе с романтическими названиями башен: Луковка, Вышка, </w:t>
      </w:r>
      <w:proofErr w:type="spell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Темнушка</w:t>
      </w:r>
      <w:proofErr w:type="spell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, Рябиновка… Крепость служила неприступным форпостом на </w:t>
      </w:r>
      <w:proofErr w:type="gram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подступах</w:t>
      </w:r>
      <w:proofErr w:type="gram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к Пскову. Не случайно в Ливонских  хрониках её назвали “Железным градом”. Вокруг раскинулась удивительная по своей красоте </w:t>
      </w:r>
      <w:proofErr w:type="spellStart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Изборско-Мальская</w:t>
      </w:r>
      <w:proofErr w:type="spellEnd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долина – настоящая отрада для  глаз жителя современного мегаполиса: лебеди на </w:t>
      </w:r>
      <w:proofErr w:type="spellStart"/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Городищенском</w:t>
      </w:r>
      <w:proofErr w:type="spellEnd"/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озере, Словенские ключи, </w:t>
      </w:r>
      <w:proofErr w:type="spellStart"/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Труворово</w:t>
      </w:r>
      <w:proofErr w:type="spellEnd"/>
      <w:r w:rsidRPr="0029743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городище.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 Колоритен облик купеческого Изборска начала ХХ века и современной деревни, хранящей типовую застройку с хозяйственными постройками из известняка.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Отправление в Псков. Трансфер на ж/д вокзал.</w:t>
      </w:r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19:30 Отправление поезда № 10 Псков – Москва</w:t>
      </w:r>
    </w:p>
    <w:p w:rsidR="00AA2EA0" w:rsidRDefault="00AA2EA0" w:rsidP="0029743D">
      <w:pPr>
        <w:shd w:val="clear" w:color="auto" w:fill="FFFFFF"/>
        <w:spacing w:after="30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</w:p>
    <w:p w:rsidR="00F171FE" w:rsidRPr="0029743D" w:rsidRDefault="0029743D" w:rsidP="0029743D">
      <w:pPr>
        <w:shd w:val="clear" w:color="auto" w:fill="FFFFFF"/>
        <w:spacing w:after="300" w:line="240" w:lineRule="auto"/>
        <w:textAlignment w:val="baseline"/>
        <w:rPr>
          <w:rStyle w:val="a4"/>
          <w:rFonts w:ascii="Roboto Condensed" w:eastAsia="Times New Roman" w:hAnsi="Roboto Condensed" w:cs="Times New Roman"/>
          <w:b w:val="0"/>
          <w:bCs w:val="0"/>
          <w:sz w:val="24"/>
          <w:szCs w:val="24"/>
          <w:lang w:eastAsia="ru-RU"/>
        </w:rPr>
      </w:pPr>
      <w:bookmarkStart w:id="0" w:name="_GoBack"/>
      <w:bookmarkEnd w:id="0"/>
      <w:r w:rsidRPr="0029743D">
        <w:rPr>
          <w:rFonts w:ascii="Roboto Condensed" w:eastAsia="Times New Roman" w:hAnsi="Roboto Condensed" w:cs="Times New Roman"/>
          <w:sz w:val="24"/>
          <w:szCs w:val="24"/>
          <w:lang w:eastAsia="ru-RU"/>
        </w:rPr>
        <w:t>*«Рояль в кустах» – приятная рождественская неожиданность, которая ждет гостей программы</w:t>
      </w:r>
    </w:p>
    <w:p w:rsidR="00E848EA" w:rsidRPr="00E848EA" w:rsidRDefault="00E848EA" w:rsidP="00E848E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E848EA">
        <w:rPr>
          <w:rStyle w:val="a4"/>
          <w:rFonts w:ascii="inherit" w:hAnsi="inherit"/>
          <w:bdr w:val="none" w:sz="0" w:space="0" w:color="auto" w:frame="1"/>
        </w:rPr>
        <w:t>В стоимость включено:</w:t>
      </w:r>
      <w:r w:rsidRPr="00E848EA">
        <w:rPr>
          <w:rFonts w:ascii="Roboto Condensed" w:hAnsi="Roboto Condensed"/>
        </w:rPr>
        <w:br/>
        <w:t>Прож</w:t>
      </w:r>
      <w:r w:rsidR="00F171FE">
        <w:rPr>
          <w:rFonts w:ascii="Roboto Condensed" w:hAnsi="Roboto Condensed"/>
        </w:rPr>
        <w:t>ивание,</w:t>
      </w:r>
      <w:r w:rsidR="00F171FE">
        <w:rPr>
          <w:rFonts w:ascii="Roboto Condensed" w:hAnsi="Roboto Condensed"/>
        </w:rPr>
        <w:br/>
        <w:t xml:space="preserve">Питание по программе – </w:t>
      </w:r>
      <w:r w:rsidR="0029743D">
        <w:rPr>
          <w:rFonts w:ascii="Roboto Condensed" w:hAnsi="Roboto Condensed"/>
        </w:rPr>
        <w:t>3</w:t>
      </w:r>
      <w:r w:rsidR="00F171FE">
        <w:rPr>
          <w:rFonts w:ascii="Roboto Condensed" w:hAnsi="Roboto Condensed"/>
        </w:rPr>
        <w:t xml:space="preserve"> завтрака, </w:t>
      </w:r>
      <w:r w:rsidR="0029743D">
        <w:rPr>
          <w:rFonts w:ascii="Roboto Condensed" w:hAnsi="Roboto Condensed"/>
        </w:rPr>
        <w:t>3</w:t>
      </w:r>
      <w:r w:rsidRPr="00E848EA">
        <w:rPr>
          <w:rFonts w:ascii="Roboto Condensed" w:hAnsi="Roboto Condensed"/>
        </w:rPr>
        <w:t xml:space="preserve"> обеда</w:t>
      </w:r>
      <w:r w:rsidRPr="00E848EA">
        <w:rPr>
          <w:rFonts w:ascii="Roboto Condensed" w:hAnsi="Roboto Condensed"/>
        </w:rPr>
        <w:br/>
        <w:t>Экскурсионное и транспортное обслуживание в составе группы,</w:t>
      </w:r>
      <w:r w:rsidRPr="00E848EA">
        <w:rPr>
          <w:rFonts w:ascii="Roboto Condensed" w:hAnsi="Roboto Condensed"/>
        </w:rPr>
        <w:br/>
        <w:t>Входные билеты в музеи по программе тура</w:t>
      </w:r>
      <w:r w:rsidRPr="00E848EA">
        <w:rPr>
          <w:rFonts w:ascii="Roboto Condensed" w:hAnsi="Roboto Condensed"/>
        </w:rPr>
        <w:br/>
        <w:t>Услуги гида</w:t>
      </w:r>
    </w:p>
    <w:p w:rsidR="00E848EA" w:rsidRPr="00E848EA" w:rsidRDefault="00E848EA" w:rsidP="00E848E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E848EA" w:rsidRPr="00E848EA" w:rsidRDefault="00E848EA" w:rsidP="00E848E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E848EA">
        <w:rPr>
          <w:rStyle w:val="a4"/>
          <w:rFonts w:ascii="inherit" w:hAnsi="inherit"/>
          <w:bdr w:val="none" w:sz="0" w:space="0" w:color="auto" w:frame="1"/>
        </w:rPr>
        <w:t>Дополнительно оплачивается</w:t>
      </w:r>
      <w:proofErr w:type="gramStart"/>
      <w:r w:rsidRPr="00E848EA">
        <w:rPr>
          <w:rFonts w:ascii="Roboto Condensed" w:hAnsi="Roboto Condensed"/>
        </w:rPr>
        <w:br/>
        <w:t>Ж</w:t>
      </w:r>
      <w:proofErr w:type="gramEnd"/>
      <w:r w:rsidR="0029743D">
        <w:rPr>
          <w:rFonts w:ascii="Roboto Condensed" w:hAnsi="Roboto Condensed"/>
        </w:rPr>
        <w:t>/д билеты до Пскова и обратно</w:t>
      </w:r>
      <w:r w:rsidRPr="00E848EA">
        <w:rPr>
          <w:rFonts w:ascii="Roboto Condensed" w:hAnsi="Roboto Condensed"/>
        </w:rPr>
        <w:t xml:space="preserve">.  </w:t>
      </w:r>
    </w:p>
    <w:p w:rsidR="00E848EA" w:rsidRPr="00E848EA" w:rsidRDefault="00E848EA" w:rsidP="00E848E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E848EA" w:rsidRPr="00E848EA" w:rsidRDefault="00E848EA" w:rsidP="00E848E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E848EA">
        <w:rPr>
          <w:rStyle w:val="a4"/>
          <w:rFonts w:ascii="inherit" w:hAnsi="inherit"/>
          <w:bdr w:val="none" w:sz="0" w:space="0" w:color="auto" w:frame="1"/>
        </w:rPr>
        <w:t>Примечание</w:t>
      </w:r>
      <w:r w:rsidRPr="00E848EA">
        <w:rPr>
          <w:rFonts w:ascii="Roboto Condensed" w:hAnsi="Roboto Condensed"/>
        </w:rPr>
        <w:br/>
        <w:t>Расчетный час в гостиницах 12.00. Гарантированное заселение с 14.00</w:t>
      </w:r>
      <w:r w:rsidRPr="00E848EA">
        <w:rPr>
          <w:rFonts w:ascii="Roboto Condensed" w:hAnsi="Roboto Condensed"/>
        </w:rPr>
        <w:br/>
        <w:t>Компания оставляет за собой право изменения экскурсионной программы по дням и замены экскурсий с сохранением общего объема экскурсионной программы.</w:t>
      </w:r>
      <w:r w:rsidRPr="00E848EA">
        <w:rPr>
          <w:rFonts w:ascii="Roboto Condensed" w:hAnsi="Roboto Condensed"/>
        </w:rPr>
        <w:br/>
        <w:t>Компания не несёт ответственности за опоздание туристов.</w:t>
      </w:r>
    </w:p>
    <w:p w:rsidR="00E848EA" w:rsidRDefault="00E848EA" w:rsidP="00E848E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</w:p>
    <w:p w:rsidR="0099667B" w:rsidRPr="0099667B" w:rsidRDefault="00E848EA" w:rsidP="00E848EA">
      <w:pPr>
        <w:jc w:val="right"/>
      </w:pPr>
      <w:r>
        <w:t xml:space="preserve"> </w:t>
      </w:r>
      <w:r w:rsidR="0099667B">
        <w:object w:dxaOrig="5376" w:dyaOrig="2793">
          <v:rect id="rectole0000000001" o:spid="_x0000_i1026" style="width:196.5pt;height:67.5pt" o:ole="" o:preferrelative="t" stroked="f">
            <v:imagedata r:id="rId7" o:title=""/>
          </v:rect>
          <o:OLEObject Type="Embed" ProgID="StaticMetafile" ShapeID="rectole0000000001" DrawAspect="Content" ObjectID="_1695655614" r:id="rId8"/>
        </w:object>
      </w:r>
    </w:p>
    <w:sectPr w:rsidR="0099667B" w:rsidRPr="0099667B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B"/>
    <w:rsid w:val="0029743D"/>
    <w:rsid w:val="004412FB"/>
    <w:rsid w:val="006B472B"/>
    <w:rsid w:val="0099667B"/>
    <w:rsid w:val="00AA2EA0"/>
    <w:rsid w:val="00E0738B"/>
    <w:rsid w:val="00E848EA"/>
    <w:rsid w:val="00F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67B"/>
    <w:rPr>
      <w:b/>
      <w:bCs/>
    </w:rPr>
  </w:style>
  <w:style w:type="character" w:styleId="a5">
    <w:name w:val="Emphasis"/>
    <w:basedOn w:val="a0"/>
    <w:uiPriority w:val="20"/>
    <w:qFormat/>
    <w:rsid w:val="0099667B"/>
    <w:rPr>
      <w:i/>
      <w:iCs/>
    </w:rPr>
  </w:style>
  <w:style w:type="character" w:styleId="a6">
    <w:name w:val="Hyperlink"/>
    <w:basedOn w:val="a0"/>
    <w:uiPriority w:val="99"/>
    <w:semiHidden/>
    <w:unhideWhenUsed/>
    <w:rsid w:val="00996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67B"/>
    <w:rPr>
      <w:b/>
      <w:bCs/>
    </w:rPr>
  </w:style>
  <w:style w:type="character" w:styleId="a5">
    <w:name w:val="Emphasis"/>
    <w:basedOn w:val="a0"/>
    <w:uiPriority w:val="20"/>
    <w:qFormat/>
    <w:rsid w:val="0099667B"/>
    <w:rPr>
      <w:i/>
      <w:iCs/>
    </w:rPr>
  </w:style>
  <w:style w:type="character" w:styleId="a6">
    <w:name w:val="Hyperlink"/>
    <w:basedOn w:val="a0"/>
    <w:uiPriority w:val="99"/>
    <w:semiHidden/>
    <w:unhideWhenUsed/>
    <w:rsid w:val="00996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3</cp:revision>
  <dcterms:created xsi:type="dcterms:W3CDTF">2021-10-13T15:40:00Z</dcterms:created>
  <dcterms:modified xsi:type="dcterms:W3CDTF">2021-10-13T15:40:00Z</dcterms:modified>
</cp:coreProperties>
</file>