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1D" w:rsidRPr="00B12F8E" w:rsidRDefault="00AA2F1D" w:rsidP="00B12F8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kern w:val="1"/>
          <w:lang w:eastAsia="ar-SA"/>
        </w:rPr>
      </w:pPr>
      <w:r w:rsidRPr="00B12F8E">
        <w:rPr>
          <w:rFonts w:ascii="Times New Roman" w:eastAsia="Lucida Sans Unicode" w:hAnsi="Times New Roman" w:cs="Times New Roman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EB6DBD" wp14:editId="40DDED5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AA2F1D" w:rsidRPr="00B12F8E" w:rsidRDefault="00DA03C9" w:rsidP="00B12F8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</w:pPr>
      <w:r w:rsidRPr="00B12F8E">
        <w:rPr>
          <w:rFonts w:ascii="Times New Roman" w:eastAsia="Lucida Sans Unicode" w:hAnsi="Times New Roman" w:cs="Times New Roman"/>
          <w:i/>
          <w:kern w:val="1"/>
          <w:lang w:val="en-US" w:eastAsia="ar-SA"/>
        </w:rPr>
        <w:t>www</w:t>
      </w:r>
      <w:r w:rsidRPr="00B12F8E">
        <w:rPr>
          <w:rFonts w:ascii="Times New Roman" w:eastAsia="Lucida Sans Unicode" w:hAnsi="Times New Roman" w:cs="Times New Roman"/>
          <w:i/>
          <w:kern w:val="1"/>
          <w:lang w:eastAsia="ar-SA"/>
        </w:rPr>
        <w:t>.</w:t>
      </w:r>
      <w:r w:rsidRPr="00B12F8E">
        <w:rPr>
          <w:rFonts w:ascii="Times New Roman" w:eastAsia="Lucida Sans Unicode" w:hAnsi="Times New Roman" w:cs="Times New Roman"/>
          <w:i/>
          <w:kern w:val="1"/>
          <w:lang w:val="en-US" w:eastAsia="ar-SA"/>
        </w:rPr>
        <w:t>tur</w:t>
      </w:r>
      <w:r w:rsidRPr="00B12F8E">
        <w:rPr>
          <w:rFonts w:ascii="Times New Roman" w:eastAsia="Lucida Sans Unicode" w:hAnsi="Times New Roman" w:cs="Times New Roman"/>
          <w:i/>
          <w:kern w:val="1"/>
          <w:lang w:eastAsia="ar-SA"/>
        </w:rPr>
        <w:t>-</w:t>
      </w:r>
      <w:r w:rsidRPr="00B12F8E">
        <w:rPr>
          <w:rFonts w:ascii="Times New Roman" w:eastAsia="Lucida Sans Unicode" w:hAnsi="Times New Roman" w:cs="Times New Roman"/>
          <w:i/>
          <w:kern w:val="1"/>
          <w:lang w:val="en-US" w:eastAsia="ar-SA"/>
        </w:rPr>
        <w:t>mobile</w:t>
      </w:r>
      <w:r w:rsidRPr="00B12F8E">
        <w:rPr>
          <w:rFonts w:ascii="Times New Roman" w:eastAsia="Lucida Sans Unicode" w:hAnsi="Times New Roman" w:cs="Times New Roman"/>
          <w:i/>
          <w:kern w:val="1"/>
          <w:lang w:eastAsia="ar-SA"/>
        </w:rPr>
        <w:t>.</w:t>
      </w:r>
      <w:r w:rsidRPr="00B12F8E">
        <w:rPr>
          <w:rFonts w:ascii="Times New Roman" w:eastAsia="Lucida Sans Unicode" w:hAnsi="Times New Roman" w:cs="Times New Roman"/>
          <w:i/>
          <w:kern w:val="1"/>
          <w:lang w:val="en-US" w:eastAsia="ar-SA"/>
        </w:rPr>
        <w:t>ru</w:t>
      </w:r>
    </w:p>
    <w:p w:rsidR="00AA2F1D" w:rsidRPr="00B12F8E" w:rsidRDefault="00AA2F1D" w:rsidP="00B12F8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</w:pP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travel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@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yandex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B12F8E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 xml:space="preserve"> </w:t>
      </w:r>
    </w:p>
    <w:p w:rsidR="00AA2F1D" w:rsidRPr="00B12F8E" w:rsidRDefault="00AA2F1D" w:rsidP="00B12F8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smallCaps/>
          <w:color w:val="002060"/>
          <w:kern w:val="1"/>
          <w:lang w:eastAsia="ar-SA"/>
        </w:rPr>
      </w:pPr>
      <w:r w:rsidRPr="00B12F8E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8-495-363-38-17</w:t>
      </w:r>
    </w:p>
    <w:p w:rsidR="00AA2F1D" w:rsidRPr="00B12F8E" w:rsidRDefault="00AA2F1D" w:rsidP="00B12F8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12F8E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>8-926-018-61-13</w:t>
      </w:r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A2F1D" w:rsidRDefault="00AA2F1D" w:rsidP="00AA2F1D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B12F8E" w:rsidRDefault="00B12F8E" w:rsidP="00B12F8E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B12F8E" w:rsidRDefault="00B12F8E" w:rsidP="00B12F8E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DA03C9" w:rsidRPr="00DA03C9" w:rsidRDefault="000D278B" w:rsidP="00B12F8E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«</w:t>
      </w:r>
      <w:r w:rsidR="00B12F8E" w:rsidRPr="00B12F8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НЕИЗВЕСТН</w:t>
      </w:r>
      <w:r w:rsidR="00B12F8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ЫЙ ВЫБОРГ: ЖИЗНЬ В СТИЛЕ МОДЕРН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»</w:t>
      </w:r>
      <w:bookmarkStart w:id="0" w:name="_GoBack"/>
      <w:bookmarkEnd w:id="0"/>
    </w:p>
    <w:p w:rsidR="00B12F8E" w:rsidRP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1F497D" w:themeColor="text2"/>
          <w:shd w:val="clear" w:color="auto" w:fill="FFFFFF"/>
        </w:rPr>
      </w:pPr>
      <w:r w:rsidRPr="00B12F8E">
        <w:rPr>
          <w:rFonts w:ascii="Roboto Condensed" w:hAnsi="Roboto Condensed"/>
          <w:color w:val="1F497D" w:themeColor="text2"/>
          <w:shd w:val="clear" w:color="auto" w:fill="FFFFFF"/>
        </w:rPr>
        <w:t>Выборг</w:t>
      </w:r>
    </w:p>
    <w:p w:rsidR="00B12F8E" w:rsidRP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1F497D" w:themeColor="text2"/>
          <w:shd w:val="clear" w:color="auto" w:fill="FFFFFF"/>
        </w:rPr>
      </w:pPr>
      <w:proofErr w:type="gramStart"/>
      <w:r w:rsidRPr="00B12F8E">
        <w:rPr>
          <w:rFonts w:ascii="Roboto Condensed" w:hAnsi="Roboto Condensed"/>
          <w:color w:val="1F497D" w:themeColor="text2"/>
          <w:shd w:val="clear" w:color="auto" w:fill="FFFFFF"/>
        </w:rPr>
        <w:t>Ж</w:t>
      </w:r>
      <w:proofErr w:type="gramEnd"/>
      <w:r w:rsidRPr="00B12F8E">
        <w:rPr>
          <w:rFonts w:ascii="Roboto Condensed" w:hAnsi="Roboto Condensed"/>
          <w:color w:val="1F497D" w:themeColor="text2"/>
          <w:shd w:val="clear" w:color="auto" w:fill="FFFFFF"/>
        </w:rPr>
        <w:t>/д или Авиа тур</w:t>
      </w:r>
    </w:p>
    <w:p w:rsidR="00B12F8E" w:rsidRP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1F497D" w:themeColor="text2"/>
          <w:shd w:val="clear" w:color="auto" w:fill="FFFFFF"/>
        </w:rPr>
      </w:pPr>
      <w:r w:rsidRPr="00B12F8E">
        <w:rPr>
          <w:rFonts w:ascii="Roboto Condensed" w:hAnsi="Roboto Condensed"/>
          <w:color w:val="1F497D" w:themeColor="text2"/>
          <w:shd w:val="clear" w:color="auto" w:fill="FFFFFF"/>
        </w:rPr>
        <w:t>2 дня / 1 ночь</w:t>
      </w:r>
    </w:p>
    <w:p w:rsidR="00B12F8E" w:rsidRP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1F497D" w:themeColor="text2"/>
          <w:shd w:val="clear" w:color="auto" w:fill="FFFFFF"/>
        </w:rPr>
      </w:pPr>
      <w:r w:rsidRPr="00B12F8E">
        <w:rPr>
          <w:rFonts w:ascii="Roboto Condensed" w:hAnsi="Roboto Condensed"/>
          <w:color w:val="1F497D" w:themeColor="text2"/>
          <w:shd w:val="clear" w:color="auto" w:fill="FFFFFF"/>
        </w:rPr>
        <w:t>среда-четверг</w:t>
      </w:r>
    </w:p>
    <w:p w:rsidR="00CE677A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hd w:val="clear" w:color="auto" w:fill="FFFFFF"/>
        </w:rPr>
      </w:pPr>
      <w:r w:rsidRPr="00B12F8E">
        <w:rPr>
          <w:rFonts w:ascii="Roboto Condensed" w:hAnsi="Roboto Condensed"/>
          <w:color w:val="1F497D" w:themeColor="text2"/>
          <w:shd w:val="clear" w:color="auto" w:fill="FFFFFF"/>
        </w:rPr>
        <w:t>Даты заездов на 2023 год</w:t>
      </w:r>
      <w:proofErr w:type="gramStart"/>
      <w:r w:rsidRPr="00B12F8E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B12F8E">
        <w:rPr>
          <w:rFonts w:ascii="Roboto Condensed" w:hAnsi="Roboto Condensed"/>
          <w:color w:val="1F497D" w:themeColor="text2"/>
          <w:shd w:val="clear" w:color="auto" w:fill="FFFFFF"/>
        </w:rPr>
        <w:t xml:space="preserve"> 24.05 ; 07.06 ; 21.06 ; 05.07 ; 19.07 ; 02.08 ; 23.08</w:t>
      </w:r>
      <w:r w:rsidR="00CE677A">
        <w:rPr>
          <w:rFonts w:ascii="Roboto Condensed" w:hAnsi="Roboto Condensed"/>
          <w:color w:val="000000"/>
          <w:shd w:val="clear" w:color="auto" w:fill="FFFFFF"/>
        </w:rPr>
        <w:t xml:space="preserve"> </w:t>
      </w:r>
    </w:p>
    <w:p w:rsidR="00CE677A" w:rsidRPr="00CE677A" w:rsidRDefault="00CE677A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B12F8E" w:rsidRPr="00B12F8E" w:rsidRDefault="00B12F8E" w:rsidP="00B12F8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Вас ждёт путешествие в Выборг, который вы ещё не видели. Знаменитый северный модерн и финская архитектура, повседневная жизнь столицы «Русской Финляндии» до революции и перед Второй мировой войной. Поговорим о судьбе приграничного города, где так тесно переплетаются финская и русская культуры.</w:t>
      </w:r>
    </w:p>
    <w:p w:rsidR="00B12F8E" w:rsidRDefault="00B12F8E" w:rsidP="00B12F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2F8E" w:rsidRPr="00B12F8E" w:rsidRDefault="00B12F8E" w:rsidP="00B12F8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среда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Санкт-Петербург..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 Встреча с экскурсоводом на Финляндском вокзале г. Санкт-Петербург (в центре главного зала под световым куполом). Табличка по названию тура. Переезд на «Ласточке» в Выборг.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Оставим вещи в камере хранения гостиницы и отправляемся на знакомство с городом.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центру Выборга «Столица Русской Финляндии».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Вас ждёт путешествие по городу эпохи модерна – периода наивысшего расцвета его экономики, промышленности, культуры и искусства. Вы увидите банковские и доходные дома в стиле национального романтизма, первый финский небоскрёб, самый комфортабельный и престижный дом Выборга, в котором жила фрейлина Александры Фёдоровны и её ближайшая подруга – Анна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Вырубова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Мы будем вместе искать на фасадах зданий львов и грифонов, летучих мышей, медведей, белок и пеликанов, узнаем, что такое «чёртова церковь» (и кому в ней молились) и чем так манил Выборг туристов рубежа веков.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13:15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 (для тех, кто оплатил полупансион).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14:45 Встреча с гидом в холле гостиницы.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в библиотеку </w:t>
      </w:r>
      <w:proofErr w:type="spellStart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Алвара</w:t>
      </w:r>
      <w:proofErr w:type="spellEnd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Аалто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вы откроете для себя удивительную архитектуру финского модернизма. Это единственная в России библиотека, построенная по проекту выдающегося финского архитектора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Алвара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Аалто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Создавая её, он учёл все процессы, происходящие в книжном доме.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Продолжение пешеходной экскурсии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во время которой сделаем небольшую остановку у Выборгского трамвая – памятника трамвайному движению, которое существовало в городе на протяжении почти половины столетия. В воссозданном трамвае находится небольшое кафе, где можно отведать горячий чай или кофе.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Дополнительно: </w:t>
      </w:r>
      <w:r w:rsidRPr="00B12F8E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17:00 Теплоходная прогулка по Выборгскому заливу.</w:t>
      </w: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Кораблик выходит в Выборгский залив, идёт вдоль побережья парка </w:t>
      </w:r>
      <w:proofErr w:type="spellStart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Монрепо</w:t>
      </w:r>
      <w:proofErr w:type="spellEnd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островов Выборгского залива: остров Палатки, остров Мертвых, острова Любви и Былинный. Парк </w:t>
      </w:r>
      <w:proofErr w:type="spellStart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Монрепо</w:t>
      </w:r>
      <w:proofErr w:type="spellEnd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борта теплохода выглядит иначе. Мы увидим: китайские мостики, чайную беседку, храм Нептуна, капеллу </w:t>
      </w:r>
      <w:proofErr w:type="spellStart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Людвигштайн</w:t>
      </w:r>
      <w:proofErr w:type="spellEnd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На обратном пути теплоход пройдет Крепостным проливом вдоль Замкового острова, полюбуемся башнями и стенами Выборгского замка с воды. (Стоимость уточняется – ориентировочно 800 руб.)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в центре города.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 посетить Музей шоколада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(открыт до 19:00), где можно приобрести вкусные сувениры, увидеть уменьшенные копии главных достопримечательностей Выборга или отведать в 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Гроте шоколадное пиво, эль, сидр или глинтвейн.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Рекомендуемые кафе для ужина: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«Чемпион», «Средневековая таверна», «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Эспиля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», «У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Борхарда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«Медведь», «Сова», панорамный ресторан «Вкус».</w:t>
      </w:r>
    </w:p>
    <w:p w:rsidR="00B12F8E" w:rsidRDefault="00B12F8E" w:rsidP="00B12F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2F8E" w:rsidRPr="00B12F8E" w:rsidRDefault="00B12F8E" w:rsidP="00B12F8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четверг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вещи – в камеру хранения гостиницы.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08:45 Встреча с экскурсоводом в холле гостиницы. Трансфер в парк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Монрепо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по единственному в России скальному пейзажному парку </w:t>
      </w:r>
      <w:proofErr w:type="spellStart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Монрепо</w:t>
      </w:r>
      <w:proofErr w:type="spellEnd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Его название в переводе с французского означает «мой покой», «мой отдых», «моё отдохновение».</w:t>
      </w:r>
      <w:proofErr w:type="gram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Это редкой красоты скальный пейзажный парк, который пропитан духом романтизма. Владельцы парка – бароны Николаи, служившие стране в сфере просвещения и дипломатии – и другие создатели парка тонко и бережно любили природу, умело подчёркивали её естественную красоту. Во время экскурсии вы познакомитесь поближе с их творением. Прогуляйтесь по аллеям парка, полюбуйтесь водами Выборгского залива, послушайте пение птиц и дыхание каменных валунов. Обратите внимание: Парк на плановой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реконструкции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но все равно мы не можем обойти вниманием уникальное творение ландшафтных дизайнеров XVIII-XX вв. и один из символов Выборга.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в центр Выборга.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11:00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Военный музей Карельского перешейка.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Частный музей, посвященный Зимней войне 1940-1941 </w:t>
      </w:r>
      <w:proofErr w:type="spellStart"/>
      <w:proofErr w:type="gram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Войне-продолжению 1941-1944. Музей хранит коллекции фотографий и исторических документов, образцы советской и финской военной формы тех лет, находки с мест сражений. Вы также увидите экспозицию «Подвиг женщин на защите Отечества», макет Выборга 1913 года и павильон «Выборг в кино». Этот музей интерактивный, все макеты стрелкового оружия можно брать в руки и фотографировать.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знакомства с городом.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Возможность прогуляться по Замковому острову и осмотреть территорию Выборгского замка.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желанию прогулка до Певческого поля. Это уникальная площадка, предназначавшаяся для проведения летних музыкальных и театрализованных мероприятий. Или можно дойти до Водонапорной башни на Батарейной горе – одной из самых больших в </w:t>
      </w:r>
      <w:proofErr w:type="spellStart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Фенноскандии</w:t>
      </w:r>
      <w:proofErr w:type="spellEnd"/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Прогулка по Крепостной улице – главной городской артерии, где сосредоточены сувенирные магазины. Здесь можно приобрести выборгский эль, пиво и другие памятные вещицы.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«Крендель и</w:t>
      </w:r>
      <w:proofErr w:type="gram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о» в финском стиле (для тех, кто оплатил полупансион).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Рекомендуем посетить: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Усадьбу бюргера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ежедневно без выходных с 11.00 до 19.00, </w:t>
      </w:r>
      <w:proofErr w:type="gram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Прогонная</w:t>
      </w:r>
      <w:proofErr w:type="gram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ул., 7А. В усадьбе богатого шведского горожанина в наши дни можно купить книги, сувениры, путеводители с картой Выборга и отведать местные деликатесы.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Выставку «Выборг космический»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ежедневно с 10:00 до 18:00, наб.40 –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летия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ВЛКСМ д.1, отель «Виктория», первый этаж, вход со стороны Рыночной площади. Вы увидите уникальную коллекцию раритетных книг о космосе и космонавтах с автографами советских и зарубежных покорителей вселенной, космическую пищу, значки, марки и нумизматику.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Выставочный центр Эрмитаж-Выборг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ежедневно с 10:00 до 18:00, ул.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Ладанова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1. Центр является одним из пяти в мире художественных центров-спутников Эрмитажа, где вы познакомитесь с произведениями из обширного собрания этого музея. Выборгский центр расположился в историческом здании бывшего музея изящных искусств и школы живописи – творении финского архитектора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Уно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Ульберга</w:t>
      </w:r>
      <w:proofErr w:type="spellEnd"/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Выставочные залы в Цейхгаузе и Доме наместника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вт.-вс. – с 10:00 до 18:00, Замковый остров д. 1. В пространстве временных выставок вы увидите предметы из музейных фондов, художественную выставку, посвященную Выборгскому замку в изобразительном искусстве, и узнаете о тайнах затонувших кораблей.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ом-музей Ленина в Выборге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вт.-вс. с 10:00 до 18:00, Рубежная ул., 15. Музей расположен в деревянном финском доме конца XIX века, в нём в течение 2 недель скрывался Ленин накануне Октябрьской революции 1917 г. Вы узнаете о жизни «красных финнов» в Советской России, революционных событиях и гражданской войне в Выборге.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Музей Шоколада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ежедневно с 11:00 до 19:00, ул. Штурма, 1А. В бывшем пороховом погребе вы увидите выборгские достопримечательности из настоящего бельгийского шоколада, сможете купить сувениры, изготовленные музеем на собственном производстве, и выпить чашечку горячего шоколада в уютном кафе.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 </w:t>
      </w:r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Отправление с </w:t>
      </w:r>
      <w:proofErr w:type="spellStart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жд</w:t>
      </w:r>
      <w:proofErr w:type="spellEnd"/>
      <w:r w:rsidRPr="00B12F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вокзала г. Выборг на «Ласточке» в Петербург.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18:20 Возвращение на Финляндский вокзал г. Санкт-Петербург.</w:t>
      </w:r>
      <w:r w:rsidRPr="00B12F8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12F8E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Рекомендуем приобретать билеты на поезда, отправляющиеся с Московского вокзала не ранее 20:00 или бронировать дополнительную ночь в Санкт-Петербурге.</w:t>
      </w: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и пенсионерам: 300 руб.</w:t>
      </w:r>
      <w:r>
        <w:rPr>
          <w:rFonts w:ascii="Roboto Condensed" w:hAnsi="Roboto Condensed"/>
          <w:color w:val="000000"/>
        </w:rPr>
        <w:br/>
        <w:t>студентам: 200 руб.</w:t>
      </w: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завтрак, 2 обеда для тех, кто заказал полупансион (1000 рублей за 2 обеда – настоятельно рекомендуем заказывать при покупке тура)</w:t>
      </w:r>
      <w:r>
        <w:rPr>
          <w:rFonts w:ascii="Roboto Condensed" w:hAnsi="Roboto Condensed"/>
          <w:color w:val="000000"/>
        </w:rPr>
        <w:br/>
        <w:t>Билеты «Ласточка» Санкт-Петербург-Выборг-Санкт-Петербург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</w:t>
      </w:r>
      <w:proofErr w:type="gramStart"/>
      <w:r>
        <w:rPr>
          <w:rFonts w:ascii="Roboto Condensed" w:hAnsi="Roboto Condensed"/>
          <w:color w:val="000000"/>
        </w:rPr>
        <w:br/>
        <w:t>П</w:t>
      </w:r>
      <w:proofErr w:type="gramEnd"/>
      <w:r>
        <w:rPr>
          <w:rFonts w:ascii="Roboto Condensed" w:hAnsi="Roboto Condensed"/>
          <w:color w:val="000000"/>
        </w:rPr>
        <w:t>ри группе от 10 чел. бесплатно предоставляются наушники для более комфортного прослушивания экскурсовода.</w:t>
      </w: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Билеты до Санкт-Петербурга и обратно.</w:t>
      </w: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12F8E" w:rsidRDefault="00B12F8E" w:rsidP="00B1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– 12:00. Гарантированное заселение после 15:00.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DA03C9" w:rsidRPr="00DA03C9" w:rsidRDefault="00DA03C9" w:rsidP="00CE67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</w:rPr>
      </w:pPr>
    </w:p>
    <w:sectPr w:rsidR="00DA03C9" w:rsidRPr="00DA03C9" w:rsidSect="00AA2F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E"/>
    <w:rsid w:val="000D278B"/>
    <w:rsid w:val="00175B41"/>
    <w:rsid w:val="00817716"/>
    <w:rsid w:val="00AA2F1D"/>
    <w:rsid w:val="00B12F8E"/>
    <w:rsid w:val="00CE677A"/>
    <w:rsid w:val="00D14BFE"/>
    <w:rsid w:val="00D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F1D"/>
    <w:rPr>
      <w:b/>
      <w:bCs/>
    </w:rPr>
  </w:style>
  <w:style w:type="character" w:styleId="a5">
    <w:name w:val="Emphasis"/>
    <w:basedOn w:val="a0"/>
    <w:uiPriority w:val="20"/>
    <w:qFormat/>
    <w:rsid w:val="00AA2F1D"/>
    <w:rPr>
      <w:i/>
      <w:iCs/>
    </w:rPr>
  </w:style>
  <w:style w:type="character" w:styleId="a6">
    <w:name w:val="Hyperlink"/>
    <w:basedOn w:val="a0"/>
    <w:uiPriority w:val="99"/>
    <w:unhideWhenUsed/>
    <w:rsid w:val="00AA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2023-02-08T14:57:00Z</dcterms:created>
  <dcterms:modified xsi:type="dcterms:W3CDTF">2023-02-08T14:57:00Z</dcterms:modified>
</cp:coreProperties>
</file>