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50" w:rsidRPr="00540B89" w:rsidRDefault="00EF4750" w:rsidP="00EF4750">
      <w:pPr>
        <w:pStyle w:val="a9"/>
        <w:spacing w:after="0"/>
        <w:jc w:val="right"/>
        <w:outlineLvl w:val="0"/>
        <w:rPr>
          <w:b/>
          <w:i/>
          <w:sz w:val="22"/>
          <w:szCs w:val="22"/>
          <w:lang w:val="ru-RU"/>
        </w:rPr>
      </w:pPr>
      <w:r w:rsidRPr="00540B89"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383B008" wp14:editId="3E04F0AF">
            <wp:simplePos x="0" y="0"/>
            <wp:positionH relativeFrom="column">
              <wp:posOffset>11430</wp:posOffset>
            </wp:positionH>
            <wp:positionV relativeFrom="paragraph">
              <wp:posOffset>1905</wp:posOffset>
            </wp:positionV>
            <wp:extent cx="1543050" cy="1217930"/>
            <wp:effectExtent l="0" t="0" r="0" b="127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89">
        <w:rPr>
          <w:i/>
          <w:color w:val="002060"/>
          <w:lang w:val="ru-RU"/>
        </w:rPr>
        <w:t>Туроператор по внутреннему туризму «Мобайл-Экспресс»</w:t>
      </w:r>
    </w:p>
    <w:p w:rsidR="00EF4750" w:rsidRPr="00540B89" w:rsidRDefault="00EF4750" w:rsidP="00EF4750">
      <w:pPr>
        <w:pStyle w:val="a9"/>
        <w:spacing w:after="0"/>
        <w:jc w:val="right"/>
        <w:outlineLvl w:val="0"/>
        <w:rPr>
          <w:b/>
          <w:i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</w:rPr>
        <w:t>www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tur</w:t>
      </w:r>
      <w:r w:rsidRPr="00540B89">
        <w:rPr>
          <w:i/>
          <w:color w:val="002060"/>
          <w:sz w:val="22"/>
          <w:szCs w:val="22"/>
          <w:lang w:val="ru-RU"/>
        </w:rPr>
        <w:t>-</w:t>
      </w:r>
      <w:r w:rsidRPr="00540B89">
        <w:rPr>
          <w:i/>
          <w:color w:val="002060"/>
          <w:sz w:val="22"/>
          <w:szCs w:val="22"/>
        </w:rPr>
        <w:t>mobile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ru</w:t>
      </w:r>
    </w:p>
    <w:p w:rsidR="00EF4750" w:rsidRPr="00540B89" w:rsidRDefault="00EF4750" w:rsidP="00EF4750">
      <w:pPr>
        <w:pStyle w:val="a9"/>
        <w:spacing w:after="0"/>
        <w:jc w:val="right"/>
        <w:outlineLvl w:val="0"/>
        <w:rPr>
          <w:i/>
          <w:color w:val="002060"/>
          <w:sz w:val="22"/>
          <w:szCs w:val="22"/>
          <w:lang w:val="ru-RU"/>
        </w:rPr>
      </w:pPr>
      <w:r w:rsidRPr="00540B89">
        <w:rPr>
          <w:i/>
          <w:color w:val="1F497D" w:themeColor="text2"/>
          <w:sz w:val="22"/>
          <w:szCs w:val="22"/>
        </w:rPr>
        <w:t>mobile</w:t>
      </w:r>
      <w:r w:rsidRPr="00540B89">
        <w:rPr>
          <w:i/>
          <w:color w:val="1F497D" w:themeColor="text2"/>
          <w:sz w:val="22"/>
          <w:szCs w:val="22"/>
          <w:lang w:val="ru-RU"/>
        </w:rPr>
        <w:t>-</w:t>
      </w:r>
      <w:r w:rsidRPr="00540B89">
        <w:rPr>
          <w:i/>
          <w:color w:val="1F497D" w:themeColor="text2"/>
          <w:sz w:val="22"/>
          <w:szCs w:val="22"/>
        </w:rPr>
        <w:t>travel</w:t>
      </w:r>
      <w:r w:rsidRPr="00540B89">
        <w:rPr>
          <w:i/>
          <w:color w:val="1F497D" w:themeColor="text2"/>
          <w:sz w:val="22"/>
          <w:szCs w:val="22"/>
          <w:lang w:val="ru-RU"/>
        </w:rPr>
        <w:t>@</w:t>
      </w:r>
      <w:r w:rsidRPr="00540B89">
        <w:rPr>
          <w:i/>
          <w:color w:val="1F497D" w:themeColor="text2"/>
          <w:sz w:val="22"/>
          <w:szCs w:val="22"/>
        </w:rPr>
        <w:t>yandex</w:t>
      </w:r>
      <w:r w:rsidRPr="00540B89">
        <w:rPr>
          <w:i/>
          <w:color w:val="1F497D" w:themeColor="text2"/>
          <w:sz w:val="22"/>
          <w:szCs w:val="22"/>
          <w:lang w:val="ru-RU"/>
        </w:rPr>
        <w:t>.</w:t>
      </w:r>
      <w:r w:rsidRPr="00540B89">
        <w:rPr>
          <w:i/>
          <w:color w:val="1F497D" w:themeColor="text2"/>
          <w:sz w:val="22"/>
          <w:szCs w:val="22"/>
        </w:rPr>
        <w:t>ru</w:t>
      </w:r>
    </w:p>
    <w:p w:rsidR="00EF4750" w:rsidRPr="00540B89" w:rsidRDefault="00EF4750" w:rsidP="00EF4750">
      <w:pPr>
        <w:pStyle w:val="a9"/>
        <w:spacing w:after="0"/>
        <w:jc w:val="right"/>
        <w:outlineLvl w:val="0"/>
        <w:rPr>
          <w:b/>
          <w:i/>
          <w:smallCaps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  <w:lang w:val="ru-RU"/>
        </w:rPr>
        <w:t>8-495-363-38-17</w:t>
      </w:r>
    </w:p>
    <w:p w:rsidR="00EF4750" w:rsidRPr="00540B89" w:rsidRDefault="00EF4750" w:rsidP="00EF475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color w:val="002060"/>
        </w:rPr>
      </w:pPr>
      <w:r w:rsidRPr="00540B89">
        <w:rPr>
          <w:rFonts w:ascii="Times New Roman" w:hAnsi="Times New Roman" w:cs="Times New Roman"/>
          <w:bCs/>
          <w:i/>
          <w:color w:val="002060"/>
        </w:rPr>
        <w:t>+7-926-018-61-13 (WhatsApp, Telegram,)</w:t>
      </w:r>
    </w:p>
    <w:p w:rsidR="00D72BBC" w:rsidRPr="00D72BBC" w:rsidRDefault="00D72BBC" w:rsidP="00D72BBC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bookmarkStart w:id="0" w:name="_GoBack"/>
      <w:bookmarkEnd w:id="0"/>
      <w:r w:rsidRPr="00D72BBC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D72BB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D72B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E3152A" w:rsidRPr="00E3152A" w:rsidRDefault="00AC7013" w:rsidP="00E3152A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</w:pP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«</w:t>
      </w:r>
      <w:r w:rsidRPr="00AC7013"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 xml:space="preserve">ВЫХОДНЫЕ </w:t>
      </w: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 xml:space="preserve">В </w:t>
      </w:r>
      <w:r w:rsidR="00EF4750"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ГОРОДЕ ПЕТРА</w:t>
      </w: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»</w:t>
      </w:r>
    </w:p>
    <w:p w:rsidR="00EF4750" w:rsidRPr="00EF4750" w:rsidRDefault="00EF4750" w:rsidP="00EF4750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proofErr w:type="gramStart"/>
      <w:r w:rsidRPr="00EF4750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Царское Село - Екатерининский дворец - Янтарная комната - Павловск (за доп. плату) - музей-макет «Петровская акватория» - пешеходная экскурсия с интерактивными элементами</w:t>
      </w:r>
      <w:proofErr w:type="gramEnd"/>
    </w:p>
    <w:p w:rsidR="00EF4750" w:rsidRPr="00EF4750" w:rsidRDefault="00EF4750" w:rsidP="00EF4750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proofErr w:type="gramStart"/>
      <w:r w:rsidRPr="00EF4750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Ж</w:t>
      </w:r>
      <w:proofErr w:type="gramEnd"/>
      <w:r w:rsidRPr="00EF4750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/д или Авиа тур</w:t>
      </w:r>
    </w:p>
    <w:p w:rsidR="00EF4750" w:rsidRPr="00EF4750" w:rsidRDefault="00EF4750" w:rsidP="00EF4750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r w:rsidRPr="00EF4750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2 дня / 1 ночь</w:t>
      </w:r>
    </w:p>
    <w:p w:rsidR="00EF4750" w:rsidRPr="00EF4750" w:rsidRDefault="00EF4750" w:rsidP="00EF4750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r w:rsidRPr="00EF4750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суббота - воскресенье</w:t>
      </w:r>
    </w:p>
    <w:p w:rsidR="00D76D0B" w:rsidRPr="000055AB" w:rsidRDefault="00EF4750" w:rsidP="00EF47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EF4750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Даты заездов на 2023 год</w:t>
      </w:r>
      <w:proofErr w:type="gramStart"/>
      <w:r w:rsidRPr="00EF4750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 xml:space="preserve"> :</w:t>
      </w:r>
      <w:proofErr w:type="gramEnd"/>
      <w:r w:rsidRPr="00EF4750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 xml:space="preserve"> 14.01 ; 21.01 ; 28.01 ; 04.02 ; 11.02 ; 18.02 ; 25.02 ; 04.03 ; 11.03 ; 18.03 ; 25.03 ; 01.04 ; 08.04 ; 15.04 ; 22.04</w:t>
      </w:r>
    </w:p>
    <w:p w:rsidR="000055AB" w:rsidRDefault="000055AB" w:rsidP="000055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F4750" w:rsidRPr="00EF4750" w:rsidRDefault="00EF4750" w:rsidP="00EF475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EF475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Прибытие в Санкт-Петербург. Самостоятельный заезд в гостиницу. Вещи сдаются в камеру хранения гостиницы.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ориентировочное, уточнять перед заездом.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 Встреча с гидом в холле гостиницы «Октябрьская» (Лиговский пр., 10), в том числе для туристов из отелей «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Best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Western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Plus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Center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Hotel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«Достоевский», «Ибис», «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Novotel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St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Petersburg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Centre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Эмеральд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11:15 Встреча с гидом на пл. Островского у входа в Екатерининский сквер напротив главного фасада Александринского театра – для гостей из отелей «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Изззи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у Гостиного двора» и «Катарина </w:t>
      </w:r>
      <w:proofErr w:type="gram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EF475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Загородная экскурсия в Царское Село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 посещением Екатерининского дворца со знаменитой </w:t>
      </w:r>
      <w:r w:rsidRPr="00EF475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Янтарной комнатой.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Вы посетите великолепный образец архитектуры русского барокко, который порадует восстановленными интерьерами и расскажет о жизни своих венценосных владельцев.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 для прогулки по паркам и посещения Лицея. В случае набора группы те, кто не едет на дополнительную экскурсию в Павловск, проводят больше времени в Царском селе.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 </w:t>
      </w:r>
      <w:r w:rsidRPr="00EF475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в Павловск</w:t>
      </w:r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 посещением Павловского дворца (при группе от 15 чел.) Стоимость: 900 руб./</w:t>
      </w:r>
      <w:proofErr w:type="spellStart"/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700 руб./</w:t>
      </w:r>
      <w:proofErr w:type="spellStart"/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Дворец построили для семьи будущего императора Павла I. Его интерьеры, вдохновлённые впечатлениями от поездки по Европе и тонким вкусом Марии Фёдоровны, создают особое, романтичное, настроение, характерное для его венценосного владельца.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16:00-19:00 Окончание программы в центре города. Самостоятельное возвращение в гостиницу.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 20:00-23:00 </w:t>
      </w:r>
      <w:r w:rsidRPr="00EF475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«Мистический Петербург»</w:t>
      </w:r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(при группе от 15 чел) Стоимость: 850 руб./</w:t>
      </w:r>
      <w:proofErr w:type="spellStart"/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750 руб./</w:t>
      </w:r>
      <w:proofErr w:type="spellStart"/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F4750" w:rsidRPr="00EF4750" w:rsidRDefault="00EF4750" w:rsidP="00EF475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EF475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EF475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 Вещи можно оставить в багажной комнате гостиницы.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12:15 Встреча с гидом в холле музея-макета «Петровская акватория», ул. М. Морская 4/1 (6 этаж).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Все отели в центре, расстояние от отеля до музея: «Катарина </w:t>
      </w:r>
      <w:proofErr w:type="gram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(970 м.), «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Изззи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у Гостиного двора» (1,5 км.), «Достоевский» (2,6 км.), «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Novotel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St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Petersburg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Centre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» (3 км.), «Октябрьская» (3 км.), «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Best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Western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Plus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Center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Hotel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(3 км.), «Ибис» (3,3 км.), «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Эмеральд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(4 км.). Также наземным транспортом по Невскому проспекту (автобусы 7,24, 191, троллейбусы 7,10,11).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12:30 </w:t>
      </w:r>
      <w:r w:rsidRPr="00EF475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с экскурсией музея-макета «Петровская Акватория»,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где вы окунётесь в 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жизнь города первой половины XVIII столетия. Благодаря движущимся объектам, современным световым, звуковым и визуальным эффектам перед вами оживёт старинный Петербург.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Как бы правдоподобно ни выглядел макет, его не сравнить с живым городом, поэтому после экскурсии мы отправимся на прогулку по парадным площадям современного Петербурга.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13:30 </w:t>
      </w:r>
      <w:r w:rsidRPr="00EF475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с интерактивными элементами «Люблю тебя, Петра творенье».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Совершим путешествие по городу, созданному по велению Петра I и до сих пор следующего его заветам. Выполняя творческие задания, гости города узнают, в чём секрет парадных площадей Петербурга, где искать верблюда и невский трезубец. За весёлыми и совсем не сложными заданиями мы и раскроем секреты петербургских памятников и площадей.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После экскурсии вы сможете согреться глинтвейном, грогом или ароматным чаем в </w:t>
      </w:r>
      <w:proofErr w:type="spellStart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гастробаре</w:t>
      </w:r>
      <w:proofErr w:type="spellEnd"/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«Чайки», что находится около Дворцовой (еда и напитки не входят в стоимость экскурсии).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Окончание программы в центре города не позднее 15:00. Самостоятельное возвращение на вокзал или в гостиницу.</w:t>
      </w:r>
      <w:r w:rsidRPr="00EF475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 </w:t>
      </w:r>
      <w:r w:rsidRPr="00EF475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на крышу Петербурга.</w:t>
      </w:r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Взглянем на Петербург с незабываемой высоты, посмотрим на этот волшебный город с нового ракурса и удивим друзей небанальными фотографиями! Стоимость: 800 руб./ </w:t>
      </w:r>
      <w:proofErr w:type="spellStart"/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студ., пенс</w:t>
      </w:r>
      <w:proofErr w:type="gramStart"/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gramEnd"/>
      <w:r w:rsidRPr="00EF475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1400 ру</w:t>
      </w:r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б./ 1 </w:t>
      </w:r>
      <w:proofErr w:type="spellStart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+ 1 </w:t>
      </w:r>
      <w:proofErr w:type="spellStart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(от 12 лет)</w:t>
      </w:r>
    </w:p>
    <w:p w:rsidR="00D76D0B" w:rsidRDefault="00D76D0B" w:rsidP="00EB46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Экскурсионный пакет без проживания:</w:t>
      </w:r>
      <w:r>
        <w:rPr>
          <w:rFonts w:ascii="Roboto Condensed" w:hAnsi="Roboto Condensed"/>
          <w:color w:val="000000"/>
        </w:rPr>
        <w:t> </w:t>
      </w:r>
      <w:r w:rsidR="00EF4750">
        <w:rPr>
          <w:rFonts w:ascii="Roboto Condensed" w:hAnsi="Roboto Condensed"/>
          <w:color w:val="000000"/>
          <w:shd w:val="clear" w:color="auto" w:fill="FFFFFF"/>
        </w:rPr>
        <w:t>3950 руб.</w:t>
      </w: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Завтраки со второго дня</w:t>
      </w:r>
      <w:r>
        <w:rPr>
          <w:rFonts w:ascii="Roboto Condensed" w:hAnsi="Roboto Condensed"/>
          <w:color w:val="000000"/>
        </w:rPr>
        <w:br/>
        <w:t>Экскурсионное и ежедневное транспортное обслуживание по программе</w:t>
      </w:r>
      <w:r>
        <w:rPr>
          <w:rFonts w:ascii="Roboto Condensed" w:hAnsi="Roboto Condensed"/>
          <w:color w:val="000000"/>
        </w:rPr>
        <w:br/>
        <w:t>Входные билеты в музеи</w:t>
      </w:r>
      <w:r>
        <w:rPr>
          <w:rFonts w:ascii="Roboto Condensed" w:hAnsi="Roboto Condensed"/>
          <w:color w:val="000000"/>
        </w:rPr>
        <w:br/>
        <w:t>Услуги гида</w:t>
      </w: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Скидки</w:t>
      </w:r>
      <w:r>
        <w:rPr>
          <w:rFonts w:ascii="Roboto Condensed" w:hAnsi="Roboto Condensed"/>
          <w:color w:val="000000"/>
        </w:rPr>
        <w:br/>
        <w:t>Детям до 14 лет: 400 руб.</w:t>
      </w: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 xml:space="preserve">Билеты до Санкт-Петербурга и обратно. </w:t>
      </w:r>
      <w:r>
        <w:rPr>
          <w:rFonts w:ascii="Roboto Condensed" w:hAnsi="Roboto Condensed"/>
          <w:color w:val="000000"/>
        </w:rPr>
        <w:br/>
      </w:r>
    </w:p>
    <w:p w:rsidR="00EF4750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</w:r>
      <w:r w:rsidR="00EF4750">
        <w:rPr>
          <w:rFonts w:ascii="Roboto Condensed" w:hAnsi="Roboto Condensed"/>
          <w:color w:val="000000"/>
        </w:rPr>
        <w:t>Туроператор оставляет за собой право менять порядок предоставления услуг без уменьшения их объема.</w:t>
      </w:r>
    </w:p>
    <w:p w:rsidR="00AC7013" w:rsidRPr="00EF4750" w:rsidRDefault="00AC7013" w:rsidP="00EF47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Расчетный час в гостиницах – 12.00. Гарантированное заселение после 15:00.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 xml:space="preserve"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</w:t>
      </w:r>
      <w:r w:rsidR="00EF4750">
        <w:rPr>
          <w:rFonts w:ascii="Roboto Condensed" w:hAnsi="Roboto Condensed"/>
          <w:color w:val="000000"/>
        </w:rPr>
        <w:t>представителей (одного из них).</w:t>
      </w:r>
    </w:p>
    <w:sectPr w:rsidR="00AC7013" w:rsidRPr="00EF4750" w:rsidSect="00725BC6"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055AB"/>
    <w:rsid w:val="000C4588"/>
    <w:rsid w:val="00185C6C"/>
    <w:rsid w:val="00725BC6"/>
    <w:rsid w:val="00745A24"/>
    <w:rsid w:val="00775770"/>
    <w:rsid w:val="00786B8A"/>
    <w:rsid w:val="008344B7"/>
    <w:rsid w:val="00A803D0"/>
    <w:rsid w:val="00AC7013"/>
    <w:rsid w:val="00D72BBC"/>
    <w:rsid w:val="00D76D0B"/>
    <w:rsid w:val="00D83613"/>
    <w:rsid w:val="00E3152A"/>
    <w:rsid w:val="00EB46FE"/>
    <w:rsid w:val="00E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EF47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EF4750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EF47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EF4750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381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8966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54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2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37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884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96923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8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49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883">
          <w:marLeft w:val="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2</cp:revision>
  <dcterms:created xsi:type="dcterms:W3CDTF">2022-12-30T14:00:00Z</dcterms:created>
  <dcterms:modified xsi:type="dcterms:W3CDTF">2022-12-30T14:00:00Z</dcterms:modified>
</cp:coreProperties>
</file>