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81" w:rsidRDefault="00C53481" w:rsidP="00C53481">
      <w:pPr>
        <w:jc w:val="center"/>
        <w:outlineLvl w:val="0"/>
        <w:rPr>
          <w:sz w:val="22"/>
          <w:szCs w:val="22"/>
        </w:rPr>
      </w:pPr>
    </w:p>
    <w:p w:rsidR="00C53481" w:rsidRPr="005465B9" w:rsidRDefault="00C53481" w:rsidP="00C53481">
      <w:pPr>
        <w:pStyle w:val="a7"/>
        <w:jc w:val="right"/>
        <w:outlineLvl w:val="0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5B9">
        <w:rPr>
          <w:rFonts w:ascii="Comic Sans MS" w:hAnsi="Comic Sans MS"/>
          <w:color w:val="002060"/>
          <w:lang w:val="ru-RU"/>
        </w:rPr>
        <w:t>Туроператор по внутреннему туризму «</w:t>
      </w:r>
      <w:proofErr w:type="spellStart"/>
      <w:r w:rsidRPr="005465B9">
        <w:rPr>
          <w:rFonts w:ascii="Comic Sans MS" w:hAnsi="Comic Sans MS"/>
          <w:color w:val="002060"/>
          <w:lang w:val="ru-RU"/>
        </w:rPr>
        <w:t>Мобайл</w:t>
      </w:r>
      <w:proofErr w:type="spellEnd"/>
      <w:r w:rsidRPr="005465B9">
        <w:rPr>
          <w:rFonts w:ascii="Comic Sans MS" w:hAnsi="Comic Sans MS"/>
          <w:color w:val="002060"/>
          <w:lang w:val="ru-RU"/>
        </w:rPr>
        <w:t>-Экспресс»</w:t>
      </w:r>
    </w:p>
    <w:p w:rsidR="00C53481" w:rsidRPr="005465B9" w:rsidRDefault="00C53481" w:rsidP="00C53481">
      <w:pPr>
        <w:pStyle w:val="a7"/>
        <w:ind w:left="-54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www</w:t>
      </w:r>
      <w:r w:rsidRPr="005465B9">
        <w:rPr>
          <w:color w:val="002060"/>
          <w:sz w:val="22"/>
          <w:szCs w:val="22"/>
          <w:lang w:val="ru-RU"/>
        </w:rPr>
        <w:t>.</w:t>
      </w: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C53481" w:rsidRPr="005465B9" w:rsidRDefault="00C53481" w:rsidP="00C53481">
      <w:pPr>
        <w:pStyle w:val="a7"/>
        <w:ind w:left="-540"/>
        <w:jc w:val="right"/>
        <w:outlineLvl w:val="0"/>
        <w:rPr>
          <w:rFonts w:ascii="Monotype Corsiva" w:hAnsi="Monotype Corsiva"/>
          <w:b/>
          <w:smallCaps/>
          <w:color w:val="002060"/>
          <w:sz w:val="22"/>
          <w:szCs w:val="22"/>
          <w:lang w:val="ru-RU"/>
        </w:rPr>
      </w:pPr>
      <w:r w:rsidRPr="00A65240">
        <w:rPr>
          <w:color w:val="002060"/>
          <w:sz w:val="22"/>
          <w:szCs w:val="22"/>
        </w:rPr>
        <w:t>mobile</w:t>
      </w:r>
      <w:r w:rsidRPr="005465B9">
        <w:rPr>
          <w:color w:val="002060"/>
          <w:sz w:val="22"/>
          <w:szCs w:val="22"/>
          <w:lang w:val="ru-RU"/>
        </w:rPr>
        <w:t>-</w:t>
      </w:r>
      <w:r w:rsidRPr="00A65240">
        <w:rPr>
          <w:color w:val="002060"/>
          <w:sz w:val="22"/>
          <w:szCs w:val="22"/>
        </w:rPr>
        <w:t>travel</w:t>
      </w:r>
      <w:r w:rsidRPr="005465B9">
        <w:rPr>
          <w:color w:val="002060"/>
          <w:sz w:val="22"/>
          <w:szCs w:val="22"/>
          <w:lang w:val="ru-RU"/>
        </w:rPr>
        <w:t>@</w:t>
      </w:r>
      <w:proofErr w:type="spellStart"/>
      <w:r w:rsidRPr="00A65240">
        <w:rPr>
          <w:color w:val="002060"/>
          <w:sz w:val="22"/>
          <w:szCs w:val="22"/>
        </w:rPr>
        <w:t>yandex</w:t>
      </w:r>
      <w:proofErr w:type="spellEnd"/>
      <w:r w:rsidRPr="005465B9">
        <w:rPr>
          <w:color w:val="002060"/>
          <w:sz w:val="22"/>
          <w:szCs w:val="22"/>
          <w:lang w:val="ru-RU"/>
        </w:rPr>
        <w:t>.</w:t>
      </w:r>
      <w:proofErr w:type="spellStart"/>
      <w:r w:rsidRPr="00A65240">
        <w:rPr>
          <w:color w:val="002060"/>
          <w:sz w:val="22"/>
          <w:szCs w:val="22"/>
        </w:rPr>
        <w:t>ru</w:t>
      </w:r>
      <w:proofErr w:type="spellEnd"/>
      <w:r w:rsidRPr="005465B9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5465B9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5465B9">
        <w:rPr>
          <w:rFonts w:ascii="Monotype Corsiva" w:hAnsi="Monotype Corsiva"/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5465B9">
        <w:rPr>
          <w:color w:val="002060"/>
          <w:sz w:val="22"/>
          <w:szCs w:val="22"/>
          <w:lang w:val="ru-RU"/>
        </w:rPr>
        <w:t xml:space="preserve">   </w:t>
      </w:r>
      <w:r w:rsidRPr="005465B9">
        <w:rPr>
          <w:color w:val="002060"/>
          <w:lang w:val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465B9">
        <w:rPr>
          <w:color w:val="002060"/>
          <w:sz w:val="22"/>
          <w:szCs w:val="22"/>
          <w:lang w:val="ru-RU"/>
        </w:rPr>
        <w:t>тел.:</w:t>
      </w:r>
      <w:proofErr w:type="gramEnd"/>
      <w:r w:rsidRPr="005465B9">
        <w:rPr>
          <w:color w:val="002060"/>
          <w:sz w:val="22"/>
          <w:szCs w:val="22"/>
          <w:lang w:val="ru-RU"/>
        </w:rPr>
        <w:t xml:space="preserve"> 8-495-363-38-17</w:t>
      </w:r>
    </w:p>
    <w:p w:rsidR="00C53481" w:rsidRPr="005465B9" w:rsidRDefault="00C53481" w:rsidP="00C53481">
      <w:pPr>
        <w:jc w:val="right"/>
        <w:outlineLvl w:val="1"/>
        <w:rPr>
          <w:bCs/>
          <w:color w:val="002060"/>
          <w:sz w:val="22"/>
          <w:szCs w:val="22"/>
        </w:rPr>
      </w:pPr>
      <w:r w:rsidRPr="005465B9">
        <w:rPr>
          <w:bCs/>
          <w:color w:val="002060"/>
          <w:sz w:val="22"/>
          <w:szCs w:val="22"/>
        </w:rPr>
        <w:t>8-926-018-61-13</w:t>
      </w:r>
    </w:p>
    <w:p w:rsidR="00C53481" w:rsidRPr="005465B9" w:rsidRDefault="00C53481" w:rsidP="00C53481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5465B9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 w:rsidRPr="005465B9">
        <w:t xml:space="preserve">                                                                                                                           </w:t>
      </w:r>
      <w:r w:rsidRPr="005465B9">
        <w:rPr>
          <w:sz w:val="28"/>
          <w:szCs w:val="28"/>
        </w:rPr>
        <w:t xml:space="preserve">     </w:t>
      </w:r>
    </w:p>
    <w:p w:rsidR="00C53481" w:rsidRDefault="00C53481" w:rsidP="0052475D">
      <w:pPr>
        <w:rPr>
          <w:rFonts w:asciiTheme="minorHAnsi" w:hAnsiTheme="minorHAnsi" w:cs="Arial"/>
          <w:b/>
        </w:rPr>
      </w:pPr>
    </w:p>
    <w:p w:rsidR="00C53481" w:rsidRDefault="00C53481" w:rsidP="0052475D">
      <w:pPr>
        <w:rPr>
          <w:rFonts w:asciiTheme="minorHAnsi" w:hAnsiTheme="minorHAnsi" w:cs="Arial"/>
          <w:b/>
        </w:rPr>
      </w:pPr>
    </w:p>
    <w:p w:rsidR="00376C3B" w:rsidRPr="00C53481" w:rsidRDefault="00C01CF6" w:rsidP="00C53481">
      <w:pPr>
        <w:spacing w:line="360" w:lineRule="auto"/>
        <w:rPr>
          <w:b/>
          <w:i/>
          <w:color w:val="365F91" w:themeColor="accent1" w:themeShade="BF"/>
        </w:rPr>
      </w:pPr>
      <w:r w:rsidRPr="00C53481">
        <w:rPr>
          <w:b/>
          <w:i/>
          <w:color w:val="365F91" w:themeColor="accent1" w:themeShade="BF"/>
        </w:rPr>
        <w:t>«</w:t>
      </w:r>
      <w:r w:rsidR="002A14F2" w:rsidRPr="00C53481">
        <w:rPr>
          <w:b/>
          <w:i/>
          <w:color w:val="365F91" w:themeColor="accent1" w:themeShade="BF"/>
        </w:rPr>
        <w:t>БАЙКАЛЬСКИЕ КАНИКУЛЫ</w:t>
      </w:r>
      <w:r w:rsidRPr="00C53481">
        <w:rPr>
          <w:b/>
          <w:i/>
          <w:color w:val="365F91" w:themeColor="accent1" w:themeShade="BF"/>
        </w:rPr>
        <w:t xml:space="preserve">» </w:t>
      </w:r>
    </w:p>
    <w:p w:rsidR="00FB3973" w:rsidRPr="00C53481" w:rsidRDefault="00376C3B" w:rsidP="00C53481">
      <w:pPr>
        <w:spacing w:line="360" w:lineRule="auto"/>
        <w:rPr>
          <w:bCs/>
          <w:i/>
          <w:color w:val="365F91" w:themeColor="accent1" w:themeShade="BF"/>
        </w:rPr>
      </w:pPr>
      <w:r w:rsidRPr="00C53481">
        <w:rPr>
          <w:bCs/>
          <w:i/>
          <w:color w:val="365F91" w:themeColor="accent1" w:themeShade="BF"/>
        </w:rPr>
        <w:t xml:space="preserve">Иркутск - Листвянка - </w:t>
      </w:r>
      <w:r w:rsidR="00FB3973" w:rsidRPr="00C53481">
        <w:rPr>
          <w:bCs/>
          <w:i/>
          <w:color w:val="365F91" w:themeColor="accent1" w:themeShade="BF"/>
        </w:rPr>
        <w:t>остров Ольхон</w:t>
      </w:r>
      <w:r w:rsidRPr="00C53481">
        <w:rPr>
          <w:bCs/>
          <w:i/>
          <w:color w:val="365F91" w:themeColor="accent1" w:themeShade="BF"/>
        </w:rPr>
        <w:t xml:space="preserve"> - </w:t>
      </w:r>
      <w:r w:rsidR="002A14F2" w:rsidRPr="00C53481">
        <w:rPr>
          <w:bCs/>
          <w:i/>
          <w:color w:val="365F91" w:themeColor="accent1" w:themeShade="BF"/>
        </w:rPr>
        <w:t>курорт Аршан</w:t>
      </w:r>
      <w:r w:rsidR="00FB3973" w:rsidRPr="00C53481">
        <w:rPr>
          <w:bCs/>
          <w:i/>
          <w:color w:val="365F91" w:themeColor="accent1" w:themeShade="BF"/>
        </w:rPr>
        <w:t>.</w:t>
      </w:r>
    </w:p>
    <w:p w:rsidR="00376C3B" w:rsidRPr="00C53481" w:rsidRDefault="00376C3B" w:rsidP="00C53481">
      <w:pPr>
        <w:spacing w:line="360" w:lineRule="auto"/>
        <w:rPr>
          <w:i/>
          <w:color w:val="365F91" w:themeColor="accent1" w:themeShade="BF"/>
        </w:rPr>
      </w:pPr>
      <w:r w:rsidRPr="00C53481">
        <w:rPr>
          <w:i/>
          <w:color w:val="365F91" w:themeColor="accent1" w:themeShade="BF"/>
        </w:rPr>
        <w:t>8 дней</w:t>
      </w:r>
      <w:r w:rsidRPr="00C53481">
        <w:rPr>
          <w:i/>
          <w:color w:val="365F91" w:themeColor="accent1" w:themeShade="BF"/>
        </w:rPr>
        <w:t xml:space="preserve"> </w:t>
      </w:r>
      <w:r w:rsidRPr="00C53481">
        <w:rPr>
          <w:i/>
          <w:color w:val="365F91" w:themeColor="accent1" w:themeShade="BF"/>
        </w:rPr>
        <w:t>/</w:t>
      </w:r>
      <w:r w:rsidRPr="00C53481">
        <w:rPr>
          <w:i/>
          <w:color w:val="365F91" w:themeColor="accent1" w:themeShade="BF"/>
        </w:rPr>
        <w:t xml:space="preserve"> </w:t>
      </w:r>
      <w:r w:rsidRPr="00C53481">
        <w:rPr>
          <w:i/>
          <w:color w:val="365F91" w:themeColor="accent1" w:themeShade="BF"/>
        </w:rPr>
        <w:t>7 ночей</w:t>
      </w:r>
    </w:p>
    <w:p w:rsidR="00C53481" w:rsidRPr="00C53481" w:rsidRDefault="00C53481" w:rsidP="00C53481">
      <w:pPr>
        <w:spacing w:line="360" w:lineRule="auto"/>
        <w:rPr>
          <w:i/>
          <w:color w:val="365F91" w:themeColor="accent1" w:themeShade="BF"/>
        </w:rPr>
      </w:pPr>
      <w:r w:rsidRPr="00C53481">
        <w:rPr>
          <w:i/>
          <w:color w:val="365F91" w:themeColor="accent1" w:themeShade="BF"/>
        </w:rPr>
        <w:t>Заезды</w:t>
      </w:r>
      <w:r w:rsidRPr="00C53481">
        <w:rPr>
          <w:b/>
          <w:i/>
          <w:color w:val="365F91" w:themeColor="accent1" w:themeShade="BF"/>
        </w:rPr>
        <w:t xml:space="preserve"> </w:t>
      </w:r>
      <w:r w:rsidRPr="00C53481">
        <w:rPr>
          <w:i/>
          <w:color w:val="365F91" w:themeColor="accent1" w:themeShade="BF"/>
        </w:rPr>
        <w:t>с октября 2020 по май 2021 ежедневно.</w:t>
      </w:r>
    </w:p>
    <w:p w:rsidR="00C53481" w:rsidRDefault="00C53481" w:rsidP="00DB4541">
      <w:pPr>
        <w:rPr>
          <w:i/>
          <w:color w:val="365F91" w:themeColor="accent1" w:themeShade="BF"/>
        </w:rPr>
      </w:pPr>
    </w:p>
    <w:p w:rsidR="00DB4541" w:rsidRPr="00C53481" w:rsidRDefault="00DB4541" w:rsidP="00DB4541">
      <w:pPr>
        <w:rPr>
          <w:i/>
          <w:color w:val="365F91" w:themeColor="accent1" w:themeShade="BF"/>
        </w:rPr>
      </w:pPr>
      <w:r w:rsidRPr="00C53481">
        <w:rPr>
          <w:i/>
          <w:color w:val="365F91" w:themeColor="accent1" w:themeShade="BF"/>
        </w:rPr>
        <w:t>Байкал красив в любое время года. Здесь чувствуешь неповторимую энергетику, отдыхаешь телом и душой. Завораживающие пейзажи, дивные закаты и яркие звезды, чистейший воздух и вода! Проведите незабываемые каникулы на Байкале!</w:t>
      </w:r>
    </w:p>
    <w:p w:rsidR="00DB4541" w:rsidRPr="00C53481" w:rsidRDefault="00DB4541" w:rsidP="00DB4541">
      <w:pPr>
        <w:rPr>
          <w:b/>
          <w:i/>
          <w:color w:val="365F91" w:themeColor="accent1" w:themeShade="BF"/>
        </w:rPr>
      </w:pPr>
    </w:p>
    <w:p w:rsidR="00C42F2A" w:rsidRPr="00C53481" w:rsidRDefault="00C42F2A" w:rsidP="00C42F2A"/>
    <w:p w:rsidR="00820067" w:rsidRPr="00C53481" w:rsidRDefault="00376C3B" w:rsidP="00820067">
      <w:pPr>
        <w:rPr>
          <w:b/>
        </w:rPr>
      </w:pPr>
      <w:r w:rsidRPr="00C53481">
        <w:rPr>
          <w:b/>
        </w:rPr>
        <w:t>1 день. ИРКУТСК. ЛИСТВЯНКА</w:t>
      </w:r>
    </w:p>
    <w:p w:rsidR="00376C3B" w:rsidRPr="00C53481" w:rsidRDefault="00376C3B" w:rsidP="00C324CA">
      <w:pPr>
        <w:autoSpaceDE w:val="0"/>
        <w:autoSpaceDN w:val="0"/>
        <w:adjustRightInd w:val="0"/>
      </w:pPr>
      <w:r w:rsidRPr="00C53481">
        <w:t>Самостоятельное прибытие в Иркутск. В</w:t>
      </w:r>
      <w:r w:rsidR="009D1DF9" w:rsidRPr="00C53481">
        <w:t>стреча в аэропорту</w:t>
      </w:r>
      <w:r w:rsidR="0055227F" w:rsidRPr="00C53481">
        <w:t>, ж</w:t>
      </w:r>
      <w:r w:rsidRPr="00C53481">
        <w:t>/</w:t>
      </w:r>
      <w:r w:rsidR="0055227F" w:rsidRPr="00C53481">
        <w:t>д вокзале</w:t>
      </w:r>
      <w:r w:rsidR="009D1DF9" w:rsidRPr="00C53481">
        <w:t xml:space="preserve">. </w:t>
      </w:r>
    </w:p>
    <w:p w:rsidR="00C324CA" w:rsidRPr="00C53481" w:rsidRDefault="009D1DF9" w:rsidP="00C324CA">
      <w:pPr>
        <w:autoSpaceDE w:val="0"/>
        <w:autoSpaceDN w:val="0"/>
        <w:adjustRightInd w:val="0"/>
      </w:pPr>
      <w:r w:rsidRPr="00C53481">
        <w:rPr>
          <w:b/>
        </w:rPr>
        <w:t>О</w:t>
      </w:r>
      <w:r w:rsidR="00C324CA" w:rsidRPr="00C53481">
        <w:rPr>
          <w:b/>
        </w:rPr>
        <w:t>бзорн</w:t>
      </w:r>
      <w:r w:rsidRPr="00C53481">
        <w:rPr>
          <w:b/>
        </w:rPr>
        <w:t>ая экскурсия</w:t>
      </w:r>
      <w:r w:rsidR="00C324CA" w:rsidRPr="00C53481">
        <w:rPr>
          <w:b/>
        </w:rPr>
        <w:t xml:space="preserve"> по Иркутску</w:t>
      </w:r>
      <w:r w:rsidR="00376C3B" w:rsidRPr="00C53481">
        <w:t>, городу декабристов.</w:t>
      </w:r>
    </w:p>
    <w:p w:rsidR="009D1DF9" w:rsidRPr="00C53481" w:rsidRDefault="00376C3B" w:rsidP="009D1DF9">
      <w:pPr>
        <w:autoSpaceDE w:val="0"/>
        <w:autoSpaceDN w:val="0"/>
        <w:adjustRightInd w:val="0"/>
        <w:rPr>
          <w:lang w:val="x-none"/>
        </w:rPr>
      </w:pPr>
      <w:r w:rsidRPr="00C53481">
        <w:rPr>
          <w:lang w:val="x-none"/>
        </w:rPr>
        <w:t xml:space="preserve">Экскурсия в </w:t>
      </w:r>
      <w:r w:rsidRPr="00C53481">
        <w:rPr>
          <w:b/>
          <w:lang w:val="x-none"/>
        </w:rPr>
        <w:t xml:space="preserve">Музей </w:t>
      </w:r>
      <w:r w:rsidRPr="00C53481">
        <w:rPr>
          <w:b/>
        </w:rPr>
        <w:t>«</w:t>
      </w:r>
      <w:proofErr w:type="spellStart"/>
      <w:r w:rsidRPr="00C53481">
        <w:rPr>
          <w:b/>
          <w:lang w:val="x-none"/>
        </w:rPr>
        <w:t>Тальцы</w:t>
      </w:r>
      <w:proofErr w:type="spellEnd"/>
      <w:r w:rsidRPr="00C53481">
        <w:rPr>
          <w:b/>
        </w:rPr>
        <w:t>»</w:t>
      </w:r>
      <w:r w:rsidRPr="00C53481">
        <w:t xml:space="preserve"> </w:t>
      </w:r>
      <w:r w:rsidR="009D1DF9" w:rsidRPr="00C53481">
        <w:rPr>
          <w:lang w:val="x-none"/>
        </w:rPr>
        <w:t xml:space="preserve">– </w:t>
      </w:r>
      <w:r w:rsidR="009D1DF9" w:rsidRPr="00C53481">
        <w:t>старинную сибирскую деревню</w:t>
      </w:r>
      <w:r w:rsidR="009D1DF9" w:rsidRPr="00C53481">
        <w:rPr>
          <w:lang w:val="x-none"/>
        </w:rPr>
        <w:t xml:space="preserve">, где воссоздано четыре историко-культурные зоны - русская, бурятская, эвенкийская и </w:t>
      </w:r>
      <w:proofErr w:type="spellStart"/>
      <w:r w:rsidR="009D1DF9" w:rsidRPr="00C53481">
        <w:rPr>
          <w:lang w:val="x-none"/>
        </w:rPr>
        <w:t>тофаларская</w:t>
      </w:r>
      <w:proofErr w:type="spellEnd"/>
      <w:r w:rsidR="009D1DF9" w:rsidRPr="00C53481">
        <w:rPr>
          <w:lang w:val="x-none"/>
        </w:rPr>
        <w:t>;</w:t>
      </w:r>
    </w:p>
    <w:p w:rsidR="00C3125F" w:rsidRPr="00C53481" w:rsidRDefault="00C3125F" w:rsidP="00C3125F">
      <w:pPr>
        <w:autoSpaceDE w:val="0"/>
        <w:autoSpaceDN w:val="0"/>
        <w:adjustRightInd w:val="0"/>
      </w:pPr>
      <w:r w:rsidRPr="00C53481">
        <w:rPr>
          <w:lang w:val="x-none"/>
        </w:rPr>
        <w:t>Поездка на озеро Байкал, в туристический поселок</w:t>
      </w:r>
      <w:r w:rsidRPr="00C53481">
        <w:t xml:space="preserve"> </w:t>
      </w:r>
      <w:r w:rsidRPr="00C53481">
        <w:rPr>
          <w:b/>
        </w:rPr>
        <w:t>Листвянка</w:t>
      </w:r>
      <w:r w:rsidR="00376C3B" w:rsidRPr="00C53481">
        <w:rPr>
          <w:lang w:val="x-none"/>
        </w:rPr>
        <w:t xml:space="preserve"> на берегу озера</w:t>
      </w:r>
      <w:r w:rsidR="00376C3B" w:rsidRPr="00C53481">
        <w:t>.</w:t>
      </w:r>
    </w:p>
    <w:p w:rsidR="00C3125F" w:rsidRPr="00C53481" w:rsidRDefault="00C3125F" w:rsidP="00C3125F">
      <w:r w:rsidRPr="00C53481">
        <w:t>Обзорная экскурсия,</w:t>
      </w:r>
      <w:r w:rsidR="00376C3B" w:rsidRPr="00C53481">
        <w:t xml:space="preserve"> прогулка по берегу Байкала, рынок сувениров, р</w:t>
      </w:r>
      <w:r w:rsidRPr="00C53481">
        <w:t>ыбный рынок;</w:t>
      </w:r>
    </w:p>
    <w:p w:rsidR="00C42F2A" w:rsidRPr="00C53481" w:rsidRDefault="00B85010" w:rsidP="00C3125F">
      <w:pPr>
        <w:autoSpaceDE w:val="0"/>
        <w:autoSpaceDN w:val="0"/>
        <w:adjustRightInd w:val="0"/>
      </w:pPr>
      <w:r w:rsidRPr="00C53481">
        <w:rPr>
          <w:b/>
        </w:rPr>
        <w:t>Подъем на канатно-кресельной дороге</w:t>
      </w:r>
      <w:r w:rsidRPr="00C53481">
        <w:t xml:space="preserve"> к смотровой площадке на Камне </w:t>
      </w:r>
      <w:proofErr w:type="gramStart"/>
      <w:r w:rsidRPr="00C53481">
        <w:t>Черского</w:t>
      </w:r>
      <w:proofErr w:type="gramEnd"/>
      <w:r w:rsidRPr="00C53481">
        <w:t xml:space="preserve">. </w:t>
      </w:r>
    </w:p>
    <w:p w:rsidR="00376C3B" w:rsidRPr="00C53481" w:rsidRDefault="002D5B21" w:rsidP="007B1539">
      <w:r w:rsidRPr="00C53481">
        <w:rPr>
          <w:b/>
          <w:lang w:val="x-none"/>
        </w:rPr>
        <w:t>Возвращение в Иркутск</w:t>
      </w:r>
    </w:p>
    <w:p w:rsidR="007B1539" w:rsidRPr="00C53481" w:rsidRDefault="00376C3B" w:rsidP="007B1539">
      <w:r w:rsidRPr="00C53481">
        <w:t>Р</w:t>
      </w:r>
      <w:proofErr w:type="spellStart"/>
      <w:r w:rsidR="00E85B70" w:rsidRPr="00C53481">
        <w:rPr>
          <w:lang w:val="x-none"/>
        </w:rPr>
        <w:t>азмещение</w:t>
      </w:r>
      <w:proofErr w:type="spellEnd"/>
      <w:r w:rsidR="002D5B21" w:rsidRPr="00C53481">
        <w:rPr>
          <w:lang w:val="x-none"/>
        </w:rPr>
        <w:t xml:space="preserve"> в </w:t>
      </w:r>
      <w:r w:rsidR="002D5B21" w:rsidRPr="00C53481">
        <w:t xml:space="preserve">гостинице в центре города, </w:t>
      </w:r>
      <w:r w:rsidR="002D5B21" w:rsidRPr="00C53481">
        <w:rPr>
          <w:lang w:val="x-none"/>
        </w:rPr>
        <w:t>р</w:t>
      </w:r>
      <w:r w:rsidR="002D5B21" w:rsidRPr="00C53481">
        <w:t>ядом с</w:t>
      </w:r>
      <w:r w:rsidR="002D5B21" w:rsidRPr="00C53481">
        <w:rPr>
          <w:lang w:val="x-none"/>
        </w:rPr>
        <w:t xml:space="preserve"> </w:t>
      </w:r>
      <w:r w:rsidR="002D5B21" w:rsidRPr="00C53481">
        <w:t xml:space="preserve">туристическим </w:t>
      </w:r>
      <w:r w:rsidR="002D5B21" w:rsidRPr="00C53481">
        <w:rPr>
          <w:lang w:val="x-none"/>
        </w:rPr>
        <w:t>квартал</w:t>
      </w:r>
      <w:r w:rsidR="009D1DF9" w:rsidRPr="00C53481">
        <w:t>ом.</w:t>
      </w:r>
      <w:r w:rsidR="002D5B21" w:rsidRPr="00C53481">
        <w:rPr>
          <w:lang w:val="x-none"/>
        </w:rPr>
        <w:t xml:space="preserve"> </w:t>
      </w:r>
      <w:r w:rsidR="002D5B21" w:rsidRPr="00C53481">
        <w:t xml:space="preserve">130-й </w:t>
      </w:r>
      <w:r w:rsidR="002D5B21" w:rsidRPr="00C53481">
        <w:rPr>
          <w:lang w:val="x-none"/>
        </w:rPr>
        <w:t xml:space="preserve">квартал </w:t>
      </w:r>
      <w:r w:rsidR="007B1539" w:rsidRPr="00C53481">
        <w:rPr>
          <w:lang w:val="x-none"/>
        </w:rPr>
        <w:t>восстановлен к 350-летнему юбилею города</w:t>
      </w:r>
      <w:r w:rsidR="007B1539" w:rsidRPr="00C53481">
        <w:t>,</w:t>
      </w:r>
      <w:r w:rsidR="007B1539" w:rsidRPr="00C53481">
        <w:rPr>
          <w:lang w:val="x-none"/>
        </w:rPr>
        <w:t xml:space="preserve"> редк</w:t>
      </w:r>
      <w:r w:rsidR="007B1539" w:rsidRPr="00C53481">
        <w:t xml:space="preserve">ий </w:t>
      </w:r>
      <w:r w:rsidR="007B1539" w:rsidRPr="00C53481">
        <w:rPr>
          <w:lang w:val="x-none"/>
        </w:rPr>
        <w:t>для России пример реконструкции и вос</w:t>
      </w:r>
      <w:r w:rsidR="00E85B70" w:rsidRPr="00C53481">
        <w:rPr>
          <w:lang w:val="x-none"/>
        </w:rPr>
        <w:t>создания исторической застройки</w:t>
      </w:r>
      <w:r w:rsidR="00E85B70" w:rsidRPr="00C53481">
        <w:t xml:space="preserve">, </w:t>
      </w:r>
      <w:r w:rsidR="00E85B70" w:rsidRPr="00C53481">
        <w:rPr>
          <w:lang w:val="x-none"/>
        </w:rPr>
        <w:t>напоминает</w:t>
      </w:r>
      <w:r w:rsidR="007B1539" w:rsidRPr="00C53481">
        <w:rPr>
          <w:lang w:val="x-none"/>
        </w:rPr>
        <w:t xml:space="preserve"> московский «Арбат»</w:t>
      </w:r>
      <w:r w:rsidR="007B1539" w:rsidRPr="00C53481">
        <w:t>: кафе, ресторанчики, уличные художники, сувенирные лавки.</w:t>
      </w:r>
    </w:p>
    <w:p w:rsidR="007B1539" w:rsidRPr="00C53481" w:rsidRDefault="003A3799" w:rsidP="007B1539">
      <w:pPr>
        <w:rPr>
          <w:b/>
          <w:bCs/>
        </w:rPr>
      </w:pPr>
      <w:r w:rsidRPr="00C53481">
        <w:rPr>
          <w:b/>
          <w:bCs/>
        </w:rPr>
        <w:t>Ужин.</w:t>
      </w:r>
    </w:p>
    <w:p w:rsidR="003A3799" w:rsidRPr="00C53481" w:rsidRDefault="003A3799" w:rsidP="007B1539">
      <w:pPr>
        <w:rPr>
          <w:bCs/>
        </w:rPr>
      </w:pPr>
    </w:p>
    <w:p w:rsidR="0052475D" w:rsidRPr="00C53481" w:rsidRDefault="005E7A3A" w:rsidP="0052475D">
      <w:pPr>
        <w:rPr>
          <w:b/>
          <w:bCs/>
        </w:rPr>
      </w:pPr>
      <w:r w:rsidRPr="00C53481">
        <w:rPr>
          <w:b/>
          <w:bCs/>
        </w:rPr>
        <w:t xml:space="preserve">2 </w:t>
      </w:r>
      <w:r w:rsidR="0052475D" w:rsidRPr="00C53481">
        <w:rPr>
          <w:b/>
          <w:bCs/>
        </w:rPr>
        <w:t>день</w:t>
      </w:r>
      <w:r w:rsidR="00E85B70" w:rsidRPr="00C53481">
        <w:rPr>
          <w:b/>
          <w:bCs/>
        </w:rPr>
        <w:t xml:space="preserve">. ОЛЬХОН.  ХУЖИР. </w:t>
      </w:r>
    </w:p>
    <w:p w:rsidR="003F19CF" w:rsidRPr="00C53481" w:rsidRDefault="003F19CF" w:rsidP="003F19CF">
      <w:pPr>
        <w:rPr>
          <w:bCs/>
        </w:rPr>
      </w:pPr>
      <w:r w:rsidRPr="00C53481">
        <w:rPr>
          <w:b/>
          <w:bCs/>
        </w:rPr>
        <w:t>Завтрак</w:t>
      </w:r>
      <w:r w:rsidR="0061133D" w:rsidRPr="00C53481">
        <w:rPr>
          <w:b/>
          <w:bCs/>
        </w:rPr>
        <w:t xml:space="preserve"> </w:t>
      </w:r>
      <w:r w:rsidR="0061133D" w:rsidRPr="00C53481">
        <w:rPr>
          <w:bCs/>
        </w:rPr>
        <w:t>в гостинице</w:t>
      </w:r>
      <w:r w:rsidRPr="00C53481">
        <w:rPr>
          <w:bCs/>
        </w:rPr>
        <w:t xml:space="preserve">. </w:t>
      </w:r>
    </w:p>
    <w:p w:rsidR="003F19CF" w:rsidRPr="00C53481" w:rsidRDefault="007B1539" w:rsidP="003F19CF">
      <w:pPr>
        <w:rPr>
          <w:bCs/>
        </w:rPr>
      </w:pPr>
      <w:r w:rsidRPr="00C53481">
        <w:rPr>
          <w:bCs/>
        </w:rPr>
        <w:t>О</w:t>
      </w:r>
      <w:r w:rsidR="003F19CF" w:rsidRPr="00C53481">
        <w:rPr>
          <w:bCs/>
        </w:rPr>
        <w:t xml:space="preserve">тъезд от гостиницы на озеро Байкал, </w:t>
      </w:r>
      <w:r w:rsidR="003F19CF" w:rsidRPr="00C53481">
        <w:rPr>
          <w:b/>
          <w:bCs/>
        </w:rPr>
        <w:t>остров Ольхон</w:t>
      </w:r>
      <w:r w:rsidR="003F19CF" w:rsidRPr="00C53481">
        <w:rPr>
          <w:bCs/>
        </w:rPr>
        <w:t xml:space="preserve"> (на автобусе, время в пути 5-6  часов).</w:t>
      </w:r>
    </w:p>
    <w:p w:rsidR="009D1DF9" w:rsidRPr="00C53481" w:rsidRDefault="009D1DF9" w:rsidP="009D1DF9">
      <w:r w:rsidRPr="00C53481"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C53481" w:rsidRDefault="0052475D" w:rsidP="0052475D">
      <w:r w:rsidRPr="00C53481">
        <w:t>Паромная переправа на остров Ольхон, прое</w:t>
      </w:r>
      <w:proofErr w:type="gramStart"/>
      <w:r w:rsidRPr="00C53481">
        <w:t>зд в ст</w:t>
      </w:r>
      <w:proofErr w:type="gramEnd"/>
      <w:r w:rsidRPr="00C53481">
        <w:t xml:space="preserve">олицу острова – </w:t>
      </w:r>
      <w:r w:rsidRPr="00C53481">
        <w:rPr>
          <w:b/>
        </w:rPr>
        <w:t>поселок Хужир</w:t>
      </w:r>
      <w:r w:rsidRPr="00C53481">
        <w:t xml:space="preserve">. </w:t>
      </w:r>
    </w:p>
    <w:p w:rsidR="002A68E9" w:rsidRPr="00C53481" w:rsidRDefault="0052475D" w:rsidP="0052475D">
      <w:r w:rsidRPr="00C53481">
        <w:t xml:space="preserve">Размещение на </w:t>
      </w:r>
      <w:r w:rsidR="00FB3973" w:rsidRPr="00C53481">
        <w:t>базе отдыха</w:t>
      </w:r>
      <w:r w:rsidR="00E85B70" w:rsidRPr="00C53481">
        <w:t>.</w:t>
      </w:r>
    </w:p>
    <w:p w:rsidR="00E85B70" w:rsidRPr="00C53481" w:rsidRDefault="002A68E9" w:rsidP="002A68E9">
      <w:r w:rsidRPr="00C53481">
        <w:t xml:space="preserve">Обзорная экскурсия по Хужиру. </w:t>
      </w:r>
      <w:proofErr w:type="spellStart"/>
      <w:r w:rsidR="00BC0E10" w:rsidRPr="00C53481">
        <w:t>Скальник</w:t>
      </w:r>
      <w:proofErr w:type="spellEnd"/>
      <w:r w:rsidR="00BC0E10" w:rsidRPr="00C53481">
        <w:t xml:space="preserve"> Трезубец, обзорная площадка. </w:t>
      </w:r>
    </w:p>
    <w:p w:rsidR="002A68E9" w:rsidRPr="00C53481" w:rsidRDefault="002A68E9" w:rsidP="002A68E9">
      <w:r w:rsidRPr="00C53481">
        <w:t xml:space="preserve">Экскурсия к священному «Мысу Бурхан» (скала </w:t>
      </w:r>
      <w:r w:rsidRPr="00C53481">
        <w:rPr>
          <w:rStyle w:val="a3"/>
          <w:b w:val="0"/>
        </w:rPr>
        <w:t>Шаманка</w:t>
      </w:r>
      <w:r w:rsidRPr="00C53481"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8C3426" w:rsidRPr="00C53481" w:rsidRDefault="008C3426" w:rsidP="008C3426">
      <w:r w:rsidRPr="00C53481">
        <w:t>Свободное время.</w:t>
      </w:r>
    </w:p>
    <w:p w:rsidR="0052475D" w:rsidRPr="00C53481" w:rsidRDefault="0061133D" w:rsidP="0052475D">
      <w:pPr>
        <w:rPr>
          <w:b/>
        </w:rPr>
      </w:pPr>
      <w:r w:rsidRPr="00C53481">
        <w:rPr>
          <w:b/>
        </w:rPr>
        <w:t>Ужин.</w:t>
      </w:r>
    </w:p>
    <w:p w:rsidR="0052475D" w:rsidRPr="00C53481" w:rsidRDefault="0052475D" w:rsidP="0052475D">
      <w:pPr>
        <w:rPr>
          <w:b/>
          <w:bCs/>
        </w:rPr>
      </w:pPr>
    </w:p>
    <w:p w:rsidR="0052475D" w:rsidRPr="00C53481" w:rsidRDefault="000C0081" w:rsidP="0052475D">
      <w:pPr>
        <w:rPr>
          <w:b/>
        </w:rPr>
      </w:pPr>
      <w:r w:rsidRPr="00C53481">
        <w:rPr>
          <w:b/>
        </w:rPr>
        <w:t>3</w:t>
      </w:r>
      <w:r w:rsidR="0052475D" w:rsidRPr="00C53481">
        <w:rPr>
          <w:b/>
        </w:rPr>
        <w:t xml:space="preserve"> день</w:t>
      </w:r>
      <w:r w:rsidR="00E85B70" w:rsidRPr="00C53481">
        <w:rPr>
          <w:b/>
        </w:rPr>
        <w:t xml:space="preserve">.  </w:t>
      </w:r>
      <w:r w:rsidR="00E85B70" w:rsidRPr="00C53481">
        <w:rPr>
          <w:b/>
          <w:bCs/>
        </w:rPr>
        <w:t>МЫС ХОБОЙ</w:t>
      </w:r>
    </w:p>
    <w:p w:rsidR="0052475D" w:rsidRPr="00C53481" w:rsidRDefault="0052475D" w:rsidP="0052475D">
      <w:pPr>
        <w:rPr>
          <w:b/>
        </w:rPr>
      </w:pPr>
      <w:r w:rsidRPr="00C53481">
        <w:rPr>
          <w:b/>
        </w:rPr>
        <w:t>Завтрак</w:t>
      </w:r>
      <w:r w:rsidR="0061133D" w:rsidRPr="00C53481">
        <w:rPr>
          <w:b/>
        </w:rPr>
        <w:t>.</w:t>
      </w:r>
    </w:p>
    <w:p w:rsidR="0052475D" w:rsidRPr="00C53481" w:rsidRDefault="0052475D" w:rsidP="0052475D">
      <w:r w:rsidRPr="00C53481">
        <w:t>Путешествие на а/</w:t>
      </w:r>
      <w:proofErr w:type="gramStart"/>
      <w:r w:rsidRPr="00C53481">
        <w:t>м</w:t>
      </w:r>
      <w:proofErr w:type="gramEnd"/>
      <w:r w:rsidRPr="00C53481">
        <w:t xml:space="preserve"> УАЗ до самой северной точки острова – </w:t>
      </w:r>
      <w:r w:rsidRPr="00C53481">
        <w:rPr>
          <w:b/>
        </w:rPr>
        <w:t xml:space="preserve">Мыса </w:t>
      </w:r>
      <w:proofErr w:type="spellStart"/>
      <w:r w:rsidRPr="00C53481">
        <w:rPr>
          <w:b/>
        </w:rPr>
        <w:t>Хобой</w:t>
      </w:r>
      <w:proofErr w:type="spellEnd"/>
      <w:r w:rsidRPr="00C53481">
        <w:t xml:space="preserve">. </w:t>
      </w:r>
    </w:p>
    <w:p w:rsidR="00D6292C" w:rsidRPr="00C53481" w:rsidRDefault="00D6292C" w:rsidP="00D6292C">
      <w:r w:rsidRPr="00C53481">
        <w:lastRenderedPageBreak/>
        <w:t xml:space="preserve">Место необычайной энергетики и красоты. С высоты птичьего полета открывается вид на самое широкое место Байкала (80 км) и непередаваемый вид на открытый, или как его еще называют местные, Большой Байкал. </w:t>
      </w:r>
    </w:p>
    <w:p w:rsidR="0052475D" w:rsidRPr="00C53481" w:rsidRDefault="000C0081" w:rsidP="0052475D">
      <w:r w:rsidRPr="00C53481">
        <w:rPr>
          <w:b/>
        </w:rPr>
        <w:t>Обед – пикник</w:t>
      </w:r>
      <w:r w:rsidRPr="00C53481">
        <w:t>.</w:t>
      </w:r>
      <w:r w:rsidR="0052475D" w:rsidRPr="00C53481">
        <w:t xml:space="preserve"> </w:t>
      </w:r>
    </w:p>
    <w:p w:rsidR="0052475D" w:rsidRPr="00C53481" w:rsidRDefault="0052475D" w:rsidP="0052475D">
      <w:r w:rsidRPr="00C53481">
        <w:t xml:space="preserve">По возвращению </w:t>
      </w:r>
      <w:r w:rsidR="00FB3973" w:rsidRPr="00C53481">
        <w:t>на базу отдыха</w:t>
      </w:r>
      <w:r w:rsidRPr="00C53481">
        <w:t xml:space="preserve"> свободное время.</w:t>
      </w:r>
    </w:p>
    <w:p w:rsidR="0061133D" w:rsidRPr="00C53481" w:rsidRDefault="0061133D" w:rsidP="0052475D">
      <w:pPr>
        <w:rPr>
          <w:b/>
        </w:rPr>
      </w:pPr>
      <w:r w:rsidRPr="00C53481">
        <w:rPr>
          <w:b/>
        </w:rPr>
        <w:t>Ужин.</w:t>
      </w:r>
    </w:p>
    <w:p w:rsidR="0052475D" w:rsidRPr="00C53481" w:rsidRDefault="0052475D" w:rsidP="0052475D"/>
    <w:p w:rsidR="0052475D" w:rsidRPr="00C53481" w:rsidRDefault="002D5B21" w:rsidP="0052475D">
      <w:pPr>
        <w:rPr>
          <w:b/>
        </w:rPr>
      </w:pPr>
      <w:r w:rsidRPr="00C53481">
        <w:rPr>
          <w:b/>
        </w:rPr>
        <w:t>4</w:t>
      </w:r>
      <w:r w:rsidR="0052475D" w:rsidRPr="00C53481">
        <w:rPr>
          <w:b/>
        </w:rPr>
        <w:t xml:space="preserve"> день</w:t>
      </w:r>
      <w:r w:rsidR="00E85B70" w:rsidRPr="00C53481">
        <w:rPr>
          <w:b/>
        </w:rPr>
        <w:t>.  СВОБОДНЫЙ ДЕНЬ.</w:t>
      </w:r>
    </w:p>
    <w:p w:rsidR="0052475D" w:rsidRPr="00C53481" w:rsidRDefault="0052475D" w:rsidP="0052475D">
      <w:pPr>
        <w:rPr>
          <w:b/>
        </w:rPr>
      </w:pPr>
      <w:r w:rsidRPr="00C53481">
        <w:rPr>
          <w:b/>
        </w:rPr>
        <w:t xml:space="preserve">Завтрак. </w:t>
      </w:r>
    </w:p>
    <w:p w:rsidR="0052475D" w:rsidRPr="00C53481" w:rsidRDefault="0052475D" w:rsidP="0052475D">
      <w:r w:rsidRPr="00C53481">
        <w:t>Вам будут предложены экскурсии (по желанию, за доп. плату):</w:t>
      </w:r>
    </w:p>
    <w:p w:rsidR="0052475D" w:rsidRPr="00C53481" w:rsidRDefault="0052475D" w:rsidP="0052475D">
      <w:r w:rsidRPr="00C53481">
        <w:rPr>
          <w:rStyle w:val="a3"/>
          <w:b w:val="0"/>
        </w:rPr>
        <w:t>- экскурсия в Бурятскую деревню;</w:t>
      </w:r>
    </w:p>
    <w:p w:rsidR="0052475D" w:rsidRPr="00C53481" w:rsidRDefault="0052475D" w:rsidP="0052475D">
      <w:r w:rsidRPr="00C53481">
        <w:t>- конные прогулки;</w:t>
      </w:r>
    </w:p>
    <w:p w:rsidR="0052475D" w:rsidRPr="00C53481" w:rsidRDefault="0052475D" w:rsidP="0052475D">
      <w:r w:rsidRPr="00C53481">
        <w:t>- рыбалка;</w:t>
      </w:r>
    </w:p>
    <w:p w:rsidR="0052475D" w:rsidRPr="00C53481" w:rsidRDefault="0052475D" w:rsidP="0052475D">
      <w:r w:rsidRPr="00C53481">
        <w:t xml:space="preserve">- прокат </w:t>
      </w:r>
      <w:proofErr w:type="spellStart"/>
      <w:r w:rsidRPr="00C53481">
        <w:t>квадроциклов</w:t>
      </w:r>
      <w:proofErr w:type="spellEnd"/>
      <w:r w:rsidR="00FB3973" w:rsidRPr="00C53481">
        <w:t>.</w:t>
      </w:r>
    </w:p>
    <w:p w:rsidR="0052475D" w:rsidRPr="00C53481" w:rsidRDefault="0061133D" w:rsidP="0052475D">
      <w:pPr>
        <w:rPr>
          <w:rStyle w:val="a3"/>
        </w:rPr>
      </w:pPr>
      <w:r w:rsidRPr="00C53481">
        <w:rPr>
          <w:rStyle w:val="a3"/>
        </w:rPr>
        <w:t>Ужин.</w:t>
      </w:r>
    </w:p>
    <w:p w:rsidR="002A14F2" w:rsidRPr="00C53481" w:rsidRDefault="002A14F2" w:rsidP="0052475D">
      <w:pPr>
        <w:rPr>
          <w:rStyle w:val="a3"/>
          <w:b w:val="0"/>
        </w:rPr>
      </w:pPr>
    </w:p>
    <w:p w:rsidR="0052475D" w:rsidRPr="00C53481" w:rsidRDefault="002D5B21" w:rsidP="0052475D">
      <w:pPr>
        <w:rPr>
          <w:b/>
        </w:rPr>
      </w:pPr>
      <w:r w:rsidRPr="00C53481">
        <w:rPr>
          <w:b/>
        </w:rPr>
        <w:t>5</w:t>
      </w:r>
      <w:r w:rsidR="0052475D" w:rsidRPr="00C53481">
        <w:rPr>
          <w:b/>
        </w:rPr>
        <w:t xml:space="preserve"> день</w:t>
      </w:r>
      <w:r w:rsidR="00E85B70" w:rsidRPr="00C53481">
        <w:rPr>
          <w:b/>
        </w:rPr>
        <w:t>. ИРКУТСК</w:t>
      </w:r>
    </w:p>
    <w:p w:rsidR="00E85B70" w:rsidRPr="00C53481" w:rsidRDefault="00E85B70" w:rsidP="0052475D">
      <w:pPr>
        <w:rPr>
          <w:b/>
        </w:rPr>
      </w:pPr>
      <w:r w:rsidRPr="00C53481">
        <w:rPr>
          <w:b/>
        </w:rPr>
        <w:t>Завтрак</w:t>
      </w:r>
    </w:p>
    <w:p w:rsidR="008B1660" w:rsidRPr="00C53481" w:rsidRDefault="00E85B70" w:rsidP="0052475D">
      <w:r w:rsidRPr="00C53481">
        <w:rPr>
          <w:b/>
        </w:rPr>
        <w:t>От</w:t>
      </w:r>
      <w:r w:rsidR="0052475D" w:rsidRPr="00C53481">
        <w:rPr>
          <w:b/>
        </w:rPr>
        <w:t>ъезд</w:t>
      </w:r>
      <w:r w:rsidR="002A14F2" w:rsidRPr="00C53481">
        <w:rPr>
          <w:b/>
        </w:rPr>
        <w:t xml:space="preserve"> в Иркутск</w:t>
      </w:r>
      <w:r w:rsidR="002A14F2" w:rsidRPr="00C53481">
        <w:t>, размещение в гостинице, свободное время</w:t>
      </w:r>
      <w:r w:rsidR="00571B81" w:rsidRPr="00C53481">
        <w:t>.</w:t>
      </w:r>
      <w:r w:rsidR="008B1660" w:rsidRPr="00C53481">
        <w:t xml:space="preserve"> </w:t>
      </w:r>
    </w:p>
    <w:p w:rsidR="002A14F2" w:rsidRPr="00C53481" w:rsidRDefault="008B1660" w:rsidP="0052475D">
      <w:r w:rsidRPr="00C53481">
        <w:t xml:space="preserve">В день приезда в Иркутск Вам будет предложен репертуар театров и развлекательных площадок Иркутска и, во время Вашего отдыха на Ольхоне мы сможем приобрести билеты на выбранный Вами спектакль или мероприятие. </w:t>
      </w:r>
    </w:p>
    <w:p w:rsidR="00D33573" w:rsidRPr="00C53481" w:rsidRDefault="00D33573" w:rsidP="0052475D"/>
    <w:p w:rsidR="002A14F2" w:rsidRPr="00C53481" w:rsidRDefault="002D5B21" w:rsidP="0052475D">
      <w:pPr>
        <w:rPr>
          <w:b/>
        </w:rPr>
      </w:pPr>
      <w:r w:rsidRPr="00C53481">
        <w:rPr>
          <w:b/>
        </w:rPr>
        <w:t>6</w:t>
      </w:r>
      <w:r w:rsidR="002A14F2" w:rsidRPr="00C53481">
        <w:rPr>
          <w:b/>
        </w:rPr>
        <w:t xml:space="preserve"> день</w:t>
      </w:r>
      <w:r w:rsidR="00E85B70" w:rsidRPr="00C53481">
        <w:rPr>
          <w:b/>
        </w:rPr>
        <w:t>. КУРОРТ «АРШАН»</w:t>
      </w:r>
    </w:p>
    <w:p w:rsidR="00E85B70" w:rsidRPr="00C53481" w:rsidRDefault="007B1539" w:rsidP="0052475D">
      <w:r w:rsidRPr="00C53481">
        <w:rPr>
          <w:b/>
        </w:rPr>
        <w:t>З</w:t>
      </w:r>
      <w:r w:rsidR="00275EEE" w:rsidRPr="00C53481">
        <w:rPr>
          <w:b/>
        </w:rPr>
        <w:t>автрак</w:t>
      </w:r>
      <w:r w:rsidR="00E85B70" w:rsidRPr="00C53481">
        <w:t>.</w:t>
      </w:r>
    </w:p>
    <w:p w:rsidR="002A14F2" w:rsidRPr="00C53481" w:rsidRDefault="00E85B70" w:rsidP="0052475D">
      <w:r w:rsidRPr="00C53481">
        <w:t>Т</w:t>
      </w:r>
      <w:r w:rsidR="002A14F2" w:rsidRPr="00C53481">
        <w:t>рансфер на автовокзал,</w:t>
      </w:r>
      <w:r w:rsidRPr="00C53481">
        <w:t xml:space="preserve"> </w:t>
      </w:r>
      <w:r w:rsidR="00B94F98" w:rsidRPr="00C53481">
        <w:t>п</w:t>
      </w:r>
      <w:r w:rsidR="007B1539" w:rsidRPr="00C53481">
        <w:t>о</w:t>
      </w:r>
      <w:r w:rsidR="002A14F2" w:rsidRPr="00C53481">
        <w:t>садка на автобус до курорта «Аршан» (время в пути 3 – 4 часа).</w:t>
      </w:r>
      <w:r w:rsidR="00037461" w:rsidRPr="00C53481">
        <w:t xml:space="preserve"> </w:t>
      </w:r>
      <w:r w:rsidR="00037461" w:rsidRPr="00C53481">
        <w:rPr>
          <w:b/>
        </w:rPr>
        <w:t>АРШАН расположен в Республике Бурятия</w:t>
      </w:r>
      <w:r w:rsidR="00037461" w:rsidRPr="00C53481">
        <w:t xml:space="preserve">, в уникальной </w:t>
      </w:r>
      <w:proofErr w:type="spellStart"/>
      <w:r w:rsidR="00037461" w:rsidRPr="00C53481">
        <w:t>Тункинской</w:t>
      </w:r>
      <w:proofErr w:type="spellEnd"/>
      <w:r w:rsidR="00037461" w:rsidRPr="00C53481">
        <w:t xml:space="preserve"> Долине, которую называют Жемчужиной Прибайкалья или сибирской Швейцарией, у подножья Саянских гор, на берегу чистейшей горной реки </w:t>
      </w:r>
      <w:proofErr w:type="spellStart"/>
      <w:r w:rsidR="00037461" w:rsidRPr="00C53481">
        <w:t>Кынгырга</w:t>
      </w:r>
      <w:proofErr w:type="spellEnd"/>
      <w:r w:rsidR="00037461" w:rsidRPr="00C53481">
        <w:t>, имеющей каскад водопадов. Горячие и холодные минеральные источники, кристально чистый воздух, мягкий климат и много солнечных дней в году – все это привлекает сюда людей для полноценного отдыха и способствует восстановлению жизненных сил. К услугам отдыхающих множество кафе и ресторанчиков.</w:t>
      </w:r>
    </w:p>
    <w:p w:rsidR="00996AE9" w:rsidRPr="00C53481" w:rsidRDefault="002A14F2" w:rsidP="0052475D">
      <w:r w:rsidRPr="00C53481">
        <w:t>Прибытие на Аршан, размещение в гостинице</w:t>
      </w:r>
      <w:r w:rsidR="00B94F98" w:rsidRPr="00C53481">
        <w:t>.</w:t>
      </w:r>
      <w:r w:rsidRPr="00C53481">
        <w:t xml:space="preserve"> </w:t>
      </w:r>
    </w:p>
    <w:p w:rsidR="00996AE9" w:rsidRPr="00C53481" w:rsidRDefault="00996AE9" w:rsidP="0052475D">
      <w:pPr>
        <w:rPr>
          <w:i/>
        </w:rPr>
      </w:pPr>
      <w:r w:rsidRPr="00C53481">
        <w:t xml:space="preserve">Обед в кафе </w:t>
      </w:r>
      <w:r w:rsidRPr="00C53481">
        <w:rPr>
          <w:i/>
        </w:rPr>
        <w:t xml:space="preserve">(самостоятельно, </w:t>
      </w:r>
      <w:proofErr w:type="spellStart"/>
      <w:r w:rsidRPr="00C53481">
        <w:rPr>
          <w:i/>
        </w:rPr>
        <w:t>доп</w:t>
      </w:r>
      <w:proofErr w:type="gramStart"/>
      <w:r w:rsidRPr="00C53481">
        <w:rPr>
          <w:i/>
        </w:rPr>
        <w:t>.п</w:t>
      </w:r>
      <w:proofErr w:type="gramEnd"/>
      <w:r w:rsidRPr="00C53481">
        <w:rPr>
          <w:i/>
        </w:rPr>
        <w:t>лата</w:t>
      </w:r>
      <w:proofErr w:type="spellEnd"/>
      <w:r w:rsidRPr="00C53481">
        <w:rPr>
          <w:i/>
        </w:rPr>
        <w:t>).</w:t>
      </w:r>
    </w:p>
    <w:p w:rsidR="002A14F2" w:rsidRPr="00C53481" w:rsidRDefault="00996AE9" w:rsidP="0052475D">
      <w:r w:rsidRPr="00C53481">
        <w:t xml:space="preserve">Встреча с гидом. </w:t>
      </w:r>
      <w:r w:rsidRPr="00C53481">
        <w:rPr>
          <w:b/>
        </w:rPr>
        <w:t>Пешеходная обзорная экскурсия по Аршану</w:t>
      </w:r>
      <w:r w:rsidRPr="00C53481">
        <w:t xml:space="preserve">. Вы прогуляетесь </w:t>
      </w:r>
      <w:r w:rsidR="002A14F2" w:rsidRPr="00C53481">
        <w:t>к Буддийскому Дацану, к</w:t>
      </w:r>
      <w:r w:rsidRPr="00C53481">
        <w:t xml:space="preserve"> водопаду горной реки </w:t>
      </w:r>
      <w:proofErr w:type="spellStart"/>
      <w:r w:rsidRPr="00C53481">
        <w:t>Кынгырга</w:t>
      </w:r>
      <w:proofErr w:type="spellEnd"/>
      <w:r w:rsidRPr="00C53481">
        <w:t xml:space="preserve"> и минеральным источникам, посетите монгольский рынок с большим выбором сувениров и изделий из </w:t>
      </w:r>
      <w:proofErr w:type="spellStart"/>
      <w:r w:rsidRPr="00C53481">
        <w:t>верблюжей</w:t>
      </w:r>
      <w:proofErr w:type="spellEnd"/>
      <w:r w:rsidRPr="00C53481">
        <w:t xml:space="preserve"> шерсти, пуха яка, кашемира.</w:t>
      </w:r>
    </w:p>
    <w:p w:rsidR="00996AE9" w:rsidRPr="00C53481" w:rsidRDefault="00996AE9" w:rsidP="0052475D"/>
    <w:p w:rsidR="002A14F2" w:rsidRPr="00C53481" w:rsidRDefault="002D5B21" w:rsidP="0052475D">
      <w:pPr>
        <w:rPr>
          <w:b/>
        </w:rPr>
      </w:pPr>
      <w:r w:rsidRPr="00C53481">
        <w:rPr>
          <w:b/>
        </w:rPr>
        <w:t>7</w:t>
      </w:r>
      <w:r w:rsidR="002A14F2" w:rsidRPr="00C53481">
        <w:rPr>
          <w:b/>
        </w:rPr>
        <w:t xml:space="preserve"> день</w:t>
      </w:r>
      <w:r w:rsidR="00E85B70" w:rsidRPr="00C53481">
        <w:rPr>
          <w:b/>
        </w:rPr>
        <w:t xml:space="preserve">. </w:t>
      </w:r>
      <w:r w:rsidR="00E85B70" w:rsidRPr="00C53481">
        <w:rPr>
          <w:b/>
        </w:rPr>
        <w:t>КУРОРТ «АРШАН»</w:t>
      </w:r>
      <w:r w:rsidR="00E85B70" w:rsidRPr="00C53481">
        <w:rPr>
          <w:b/>
        </w:rPr>
        <w:t>. СВОБОДНЫЙ ДЕНЬ</w:t>
      </w:r>
    </w:p>
    <w:p w:rsidR="00E85B70" w:rsidRPr="00C53481" w:rsidRDefault="002A14F2" w:rsidP="002A14F2">
      <w:pPr>
        <w:rPr>
          <w:b/>
        </w:rPr>
      </w:pPr>
      <w:r w:rsidRPr="00C53481">
        <w:rPr>
          <w:b/>
        </w:rPr>
        <w:t xml:space="preserve">Завтрак. </w:t>
      </w:r>
    </w:p>
    <w:p w:rsidR="002A14F2" w:rsidRPr="00C53481" w:rsidRDefault="002A14F2" w:rsidP="002A14F2">
      <w:r w:rsidRPr="00C53481">
        <w:t>Свободное время. Можно принять циркулярный душ и съездить на экскурсию в грязелечебницу «Жемчуг» (40 км от Аршана);</w:t>
      </w:r>
    </w:p>
    <w:p w:rsidR="002A14F2" w:rsidRPr="00C53481" w:rsidRDefault="002A14F2" w:rsidP="002A14F2"/>
    <w:p w:rsidR="002A14F2" w:rsidRPr="00C53481" w:rsidRDefault="002D5B21" w:rsidP="002A14F2">
      <w:pPr>
        <w:rPr>
          <w:b/>
        </w:rPr>
      </w:pPr>
      <w:r w:rsidRPr="00C53481">
        <w:rPr>
          <w:b/>
        </w:rPr>
        <w:t>8</w:t>
      </w:r>
      <w:r w:rsidR="002A14F2" w:rsidRPr="00C53481">
        <w:rPr>
          <w:b/>
        </w:rPr>
        <w:t xml:space="preserve"> день</w:t>
      </w:r>
      <w:r w:rsidR="00E85B70" w:rsidRPr="00C53481">
        <w:rPr>
          <w:b/>
        </w:rPr>
        <w:t>. ИРКУТСК</w:t>
      </w:r>
    </w:p>
    <w:p w:rsidR="00E85B70" w:rsidRPr="00C53481" w:rsidRDefault="002A14F2" w:rsidP="002A14F2">
      <w:pPr>
        <w:rPr>
          <w:b/>
        </w:rPr>
      </w:pPr>
      <w:r w:rsidRPr="00C53481">
        <w:rPr>
          <w:b/>
        </w:rPr>
        <w:t xml:space="preserve">Завтрак. </w:t>
      </w:r>
    </w:p>
    <w:p w:rsidR="002A14F2" w:rsidRPr="00C53481" w:rsidRDefault="002A14F2" w:rsidP="002A14F2">
      <w:r w:rsidRPr="00C53481">
        <w:t xml:space="preserve">Отъезд в Иркутск, </w:t>
      </w:r>
      <w:proofErr w:type="gramStart"/>
      <w:r w:rsidRPr="00C53481">
        <w:t>на ж</w:t>
      </w:r>
      <w:proofErr w:type="gramEnd"/>
      <w:r w:rsidRPr="00C53481">
        <w:t>/д вокзал.</w:t>
      </w:r>
    </w:p>
    <w:p w:rsidR="003F3D7E" w:rsidRPr="00C53481" w:rsidRDefault="003F3D7E" w:rsidP="003F3D7E">
      <w:pPr>
        <w:rPr>
          <w:b/>
        </w:rPr>
      </w:pPr>
    </w:p>
    <w:p w:rsidR="00DB4541" w:rsidRPr="00C53481" w:rsidRDefault="00DB4541" w:rsidP="004F386C">
      <w:pPr>
        <w:rPr>
          <w:b/>
        </w:rPr>
      </w:pPr>
    </w:p>
    <w:p w:rsidR="004F386C" w:rsidRPr="00C53481" w:rsidRDefault="004F386C" w:rsidP="004F386C">
      <w:pPr>
        <w:rPr>
          <w:b/>
        </w:rPr>
      </w:pPr>
      <w:r w:rsidRPr="00C53481">
        <w:rPr>
          <w:b/>
        </w:rPr>
        <w:t>В стоимость тура включено:</w:t>
      </w:r>
    </w:p>
    <w:p w:rsidR="006F3C68" w:rsidRPr="00C53481" w:rsidRDefault="00E85B70" w:rsidP="004F386C">
      <w:r w:rsidRPr="00C53481">
        <w:t>В</w:t>
      </w:r>
      <w:r w:rsidR="006F3C68" w:rsidRPr="00C53481">
        <w:t>стреча в аэропорту</w:t>
      </w:r>
      <w:r w:rsidR="0055227F" w:rsidRPr="00C53481">
        <w:t xml:space="preserve">, </w:t>
      </w:r>
      <w:proofErr w:type="spellStart"/>
      <w:r w:rsidR="0055227F" w:rsidRPr="00C53481">
        <w:t>жд</w:t>
      </w:r>
      <w:proofErr w:type="spellEnd"/>
      <w:r w:rsidR="0055227F" w:rsidRPr="00C53481">
        <w:t xml:space="preserve"> вокзале</w:t>
      </w:r>
      <w:r w:rsidR="006F3C68" w:rsidRPr="00C53481">
        <w:t>;</w:t>
      </w:r>
    </w:p>
    <w:p w:rsidR="004F386C" w:rsidRPr="00C53481" w:rsidRDefault="00E85B70" w:rsidP="004F386C">
      <w:proofErr w:type="gramStart"/>
      <w:r w:rsidRPr="00C53481">
        <w:t>Г</w:t>
      </w:r>
      <w:r w:rsidR="00E370A2" w:rsidRPr="00C53481">
        <w:t>рупповые</w:t>
      </w:r>
      <w:proofErr w:type="gramEnd"/>
      <w:r w:rsidR="00E370A2" w:rsidRPr="00C53481">
        <w:t xml:space="preserve"> т</w:t>
      </w:r>
      <w:r w:rsidR="004F386C" w:rsidRPr="00C53481">
        <w:t>рансферы по программе тура;</w:t>
      </w:r>
    </w:p>
    <w:p w:rsidR="002A14F2" w:rsidRPr="00C53481" w:rsidRDefault="00E85B70" w:rsidP="004F386C">
      <w:r w:rsidRPr="00C53481">
        <w:t>П</w:t>
      </w:r>
      <w:r w:rsidR="004F386C" w:rsidRPr="00C53481">
        <w:t xml:space="preserve">роживание </w:t>
      </w:r>
      <w:r w:rsidR="00143C55" w:rsidRPr="00C53481">
        <w:t>в гостинице выбранной катег</w:t>
      </w:r>
      <w:r w:rsidR="00E85B1B" w:rsidRPr="00C53481">
        <w:t>ории;</w:t>
      </w:r>
    </w:p>
    <w:p w:rsidR="004F386C" w:rsidRPr="00C53481" w:rsidRDefault="004F386C" w:rsidP="004F386C">
      <w:r w:rsidRPr="00C53481">
        <w:t>Экскурсии:</w:t>
      </w:r>
    </w:p>
    <w:p w:rsidR="004F386C" w:rsidRPr="00C53481" w:rsidRDefault="00E85B1B" w:rsidP="004F386C">
      <w:r w:rsidRPr="00C53481">
        <w:t>- о</w:t>
      </w:r>
      <w:r w:rsidR="004F386C" w:rsidRPr="00C53481">
        <w:t>бзорная экскурсия по Иркутску (автобус);</w:t>
      </w:r>
    </w:p>
    <w:p w:rsidR="004F386C" w:rsidRPr="00C53481" w:rsidRDefault="00E85B1B" w:rsidP="004F386C">
      <w:r w:rsidRPr="00C53481">
        <w:lastRenderedPageBreak/>
        <w:t>- о</w:t>
      </w:r>
      <w:r w:rsidR="00E70947" w:rsidRPr="00C53481">
        <w:t xml:space="preserve">бзорная экскурсия по Листвянке, </w:t>
      </w:r>
      <w:r w:rsidR="00905572" w:rsidRPr="00C53481">
        <w:t>Канатно-кресельная дорога</w:t>
      </w:r>
      <w:r w:rsidR="00E70947" w:rsidRPr="00C53481">
        <w:t xml:space="preserve"> и смотровая площадка «Камень Черского»</w:t>
      </w:r>
      <w:r w:rsidR="00905572" w:rsidRPr="00C53481">
        <w:t xml:space="preserve">, </w:t>
      </w:r>
      <w:r w:rsidR="004F386C" w:rsidRPr="00C53481">
        <w:t>Музей «</w:t>
      </w:r>
      <w:proofErr w:type="spellStart"/>
      <w:r w:rsidR="004F386C" w:rsidRPr="00C53481">
        <w:t>Тальцы</w:t>
      </w:r>
      <w:proofErr w:type="spellEnd"/>
      <w:r w:rsidR="004F386C" w:rsidRPr="00C53481">
        <w:t>»;</w:t>
      </w:r>
    </w:p>
    <w:p w:rsidR="004F386C" w:rsidRPr="00C53481" w:rsidRDefault="00E85B1B" w:rsidP="004F386C">
      <w:r w:rsidRPr="00C53481">
        <w:t>- о</w:t>
      </w:r>
      <w:r w:rsidR="004F386C" w:rsidRPr="00C53481">
        <w:t xml:space="preserve">бзорная экскурсия по Хужиру, к священному «Мысу Бурхан» (скала </w:t>
      </w:r>
      <w:r w:rsidR="004F386C" w:rsidRPr="00C53481">
        <w:rPr>
          <w:bCs/>
        </w:rPr>
        <w:t>Шаманка</w:t>
      </w:r>
      <w:r w:rsidR="004F386C" w:rsidRPr="00C53481">
        <w:t>);</w:t>
      </w:r>
    </w:p>
    <w:p w:rsidR="004F386C" w:rsidRPr="00C53481" w:rsidRDefault="00E85B1B" w:rsidP="004F386C">
      <w:r w:rsidRPr="00C53481">
        <w:t>- п</w:t>
      </w:r>
      <w:r w:rsidR="004F386C" w:rsidRPr="00C53481">
        <w:t>утешес</w:t>
      </w:r>
      <w:r w:rsidR="0006423A" w:rsidRPr="00C53481">
        <w:t xml:space="preserve">твие на </w:t>
      </w:r>
      <w:r w:rsidRPr="00C53481">
        <w:t xml:space="preserve">север острова Ольхон, </w:t>
      </w:r>
      <w:r w:rsidR="0006423A" w:rsidRPr="00C53481">
        <w:t>мыс «</w:t>
      </w:r>
      <w:proofErr w:type="spellStart"/>
      <w:r w:rsidR="0006423A" w:rsidRPr="00C53481">
        <w:t>Хобой</w:t>
      </w:r>
      <w:proofErr w:type="spellEnd"/>
      <w:r w:rsidR="0006423A" w:rsidRPr="00C53481">
        <w:t>» на а/</w:t>
      </w:r>
      <w:proofErr w:type="gramStart"/>
      <w:r w:rsidR="0006423A" w:rsidRPr="00C53481">
        <w:t>м</w:t>
      </w:r>
      <w:proofErr w:type="gramEnd"/>
      <w:r w:rsidR="0006423A" w:rsidRPr="00C53481">
        <w:t xml:space="preserve"> УАЗ</w:t>
      </w:r>
      <w:r w:rsidR="00E70947" w:rsidRPr="00C53481">
        <w:t>;</w:t>
      </w:r>
    </w:p>
    <w:p w:rsidR="00E70947" w:rsidRPr="00C53481" w:rsidRDefault="00E85B1B" w:rsidP="004F386C">
      <w:r w:rsidRPr="00C53481">
        <w:t>- о</w:t>
      </w:r>
      <w:r w:rsidR="00E70947" w:rsidRPr="00C53481">
        <w:t>бзорная экскурсия по Аршану.</w:t>
      </w:r>
    </w:p>
    <w:p w:rsidR="008E3337" w:rsidRPr="00C53481" w:rsidRDefault="008E3337" w:rsidP="008E3337">
      <w:r w:rsidRPr="00C53481">
        <w:t xml:space="preserve">Питание: </w:t>
      </w:r>
    </w:p>
    <w:p w:rsidR="008E3337" w:rsidRPr="00C53481" w:rsidRDefault="008E3337" w:rsidP="008E3337">
      <w:r w:rsidRPr="00C53481">
        <w:t>1 день – ужин</w:t>
      </w:r>
      <w:r w:rsidR="00E70947" w:rsidRPr="00C53481">
        <w:t>,</w:t>
      </w:r>
    </w:p>
    <w:p w:rsidR="008E3337" w:rsidRPr="00C53481" w:rsidRDefault="008E3337" w:rsidP="008E3337">
      <w:r w:rsidRPr="00C53481">
        <w:t>2 день – завтрак, ужин</w:t>
      </w:r>
      <w:r w:rsidR="00E70947" w:rsidRPr="00C53481">
        <w:t>,</w:t>
      </w:r>
    </w:p>
    <w:p w:rsidR="008E3337" w:rsidRPr="00C53481" w:rsidRDefault="008E3337" w:rsidP="008E3337">
      <w:r w:rsidRPr="00C53481">
        <w:t>3 день - завтрак, обед, ужин</w:t>
      </w:r>
    </w:p>
    <w:p w:rsidR="00571B81" w:rsidRPr="00C53481" w:rsidRDefault="00571B81" w:rsidP="00571B81">
      <w:r w:rsidRPr="00C53481">
        <w:t>4 день - завтрак, ужин</w:t>
      </w:r>
      <w:r w:rsidR="00E70947" w:rsidRPr="00C53481">
        <w:t>,</w:t>
      </w:r>
    </w:p>
    <w:p w:rsidR="008E3337" w:rsidRPr="00C53481" w:rsidRDefault="00DE62F2" w:rsidP="008E3337">
      <w:r w:rsidRPr="00C53481">
        <w:t xml:space="preserve">5, </w:t>
      </w:r>
      <w:r w:rsidR="008E3337" w:rsidRPr="00C53481">
        <w:t>6, 7, 8 дни - завтраки.</w:t>
      </w:r>
    </w:p>
    <w:p w:rsidR="008E3337" w:rsidRPr="00C53481" w:rsidRDefault="008E3337" w:rsidP="008E3337">
      <w:r w:rsidRPr="00C53481">
        <w:t>(</w:t>
      </w:r>
      <w:r w:rsidR="00E70947" w:rsidRPr="00C53481">
        <w:t>в категории эконом</w:t>
      </w:r>
      <w:r w:rsidRPr="00C53481">
        <w:t xml:space="preserve"> завтраки во 2-ой и 6-ой день в стоимость тура не входят).</w:t>
      </w:r>
    </w:p>
    <w:p w:rsidR="004201BF" w:rsidRPr="00C53481" w:rsidRDefault="004201BF" w:rsidP="004201BF"/>
    <w:p w:rsidR="00C53481" w:rsidRPr="00C53481" w:rsidRDefault="00C53481" w:rsidP="00C53481">
      <w:r w:rsidRPr="00C53481">
        <w:rPr>
          <w:b/>
        </w:rPr>
        <w:t>Скидки детям</w:t>
      </w:r>
      <w:r w:rsidRPr="00C53481">
        <w:t xml:space="preserve"> до 10 лет – 10%.</w:t>
      </w:r>
    </w:p>
    <w:p w:rsidR="00C53481" w:rsidRDefault="00C53481" w:rsidP="004201BF"/>
    <w:p w:rsidR="00C53481" w:rsidRDefault="00C53481" w:rsidP="004201BF">
      <w:r>
        <w:t xml:space="preserve">Билеты до Иркутска и обратно в стоимость тура не входят. </w:t>
      </w:r>
    </w:p>
    <w:p w:rsidR="00C53481" w:rsidRDefault="00C53481" w:rsidP="004201BF">
      <w:pPr>
        <w:rPr>
          <w:b/>
        </w:rPr>
      </w:pPr>
      <w:bookmarkStart w:id="0" w:name="_GoBack"/>
      <w:bookmarkEnd w:id="0"/>
    </w:p>
    <w:p w:rsidR="004201BF" w:rsidRPr="00C53481" w:rsidRDefault="004201BF" w:rsidP="004201BF">
      <w:r w:rsidRPr="00C53481">
        <w:rPr>
          <w:b/>
        </w:rPr>
        <w:t>Расчётный час</w:t>
      </w:r>
      <w:r w:rsidRPr="00C53481">
        <w:t xml:space="preserve"> – 12:00.</w:t>
      </w:r>
      <w:r w:rsidR="00E85B70" w:rsidRPr="00C53481">
        <w:t xml:space="preserve"> </w:t>
      </w:r>
      <w:r w:rsidRPr="00C53481">
        <w:t>Заселение производится после 14:00 часов.</w:t>
      </w:r>
    </w:p>
    <w:p w:rsidR="004201BF" w:rsidRPr="00C53481" w:rsidRDefault="004201BF" w:rsidP="004201BF"/>
    <w:p w:rsidR="00D33573" w:rsidRPr="00C53481" w:rsidRDefault="00D33573" w:rsidP="00D33573">
      <w:pPr>
        <w:rPr>
          <w:b/>
        </w:rPr>
      </w:pPr>
      <w:r w:rsidRPr="00C53481">
        <w:rPr>
          <w:b/>
        </w:rPr>
        <w:t>Примечание:</w:t>
      </w:r>
    </w:p>
    <w:p w:rsidR="000D2320" w:rsidRPr="00C53481" w:rsidRDefault="000D2320" w:rsidP="000D2320">
      <w:r w:rsidRPr="00C53481">
        <w:t xml:space="preserve">Рекомендуем приезжать в Иркутск за день до начала тура, так как из-за длительного перелета и разницы во времени (разница с Москвой +5 часов), без отдыха сложно переносится первый экскурсионный день. </w:t>
      </w:r>
    </w:p>
    <w:p w:rsidR="000D2320" w:rsidRPr="00C53481" w:rsidRDefault="000D2320" w:rsidP="000D2320">
      <w:r w:rsidRPr="00C53481">
        <w:t>Дополнительные сутки необходимо б</w:t>
      </w:r>
      <w:r w:rsidR="004201BF" w:rsidRPr="00C53481">
        <w:t>ронировать при оформлении тура,</w:t>
      </w:r>
    </w:p>
    <w:p w:rsidR="000D2320" w:rsidRPr="00C53481" w:rsidRDefault="000D2320" w:rsidP="000D2320">
      <w:r w:rsidRPr="00C53481">
        <w:t>средняя стоимость 2-х местного номера в гостиницах Иркутска:</w:t>
      </w:r>
    </w:p>
    <w:p w:rsidR="000D2320" w:rsidRPr="00C53481" w:rsidRDefault="000D2320" w:rsidP="000D2320">
      <w:r w:rsidRPr="00C53481">
        <w:t>2* от 1700 руб. за номер;</w:t>
      </w:r>
    </w:p>
    <w:p w:rsidR="000D2320" w:rsidRPr="00C53481" w:rsidRDefault="000D2320" w:rsidP="000D2320">
      <w:r w:rsidRPr="00C53481">
        <w:t>3* 4900 – 5900 руб. за номер;</w:t>
      </w:r>
    </w:p>
    <w:p w:rsidR="000D2320" w:rsidRPr="00C53481" w:rsidRDefault="000D2320" w:rsidP="000D2320">
      <w:r w:rsidRPr="00C53481">
        <w:t>4* от 6600 руб. за номер.</w:t>
      </w:r>
    </w:p>
    <w:p w:rsidR="00D33573" w:rsidRPr="00C53481" w:rsidRDefault="00D33573" w:rsidP="00D33573"/>
    <w:p w:rsidR="00E70947" w:rsidRPr="00C53481" w:rsidRDefault="00E70947" w:rsidP="00E70947">
      <w:pPr>
        <w:rPr>
          <w:b/>
        </w:rPr>
      </w:pPr>
      <w:r w:rsidRPr="00C53481">
        <w:rPr>
          <w:b/>
        </w:rPr>
        <w:t>По желанию:</w:t>
      </w:r>
    </w:p>
    <w:p w:rsidR="00E70947" w:rsidRPr="00C53481" w:rsidRDefault="00E70947" w:rsidP="00E370A2">
      <w:proofErr w:type="gramStart"/>
      <w:r w:rsidRPr="00C53481">
        <w:t xml:space="preserve">Вы можете забронировать индивидуальный трансфер </w:t>
      </w:r>
      <w:r w:rsidR="00E370A2" w:rsidRPr="00C53481">
        <w:t>Иркутск – Хужир или Хужир – Иркутск в</w:t>
      </w:r>
      <w:r w:rsidRPr="00C53481">
        <w:t xml:space="preserve">о второй или пятый день тура, </w:t>
      </w:r>
      <w:r w:rsidR="00E370A2" w:rsidRPr="00C53481">
        <w:t>30</w:t>
      </w:r>
      <w:r w:rsidRPr="00C53481">
        <w:t>0 км,</w:t>
      </w:r>
      <w:r w:rsidR="00E370A2" w:rsidRPr="00C53481">
        <w:t xml:space="preserve"> 5 часов в пути,</w:t>
      </w:r>
      <w:r w:rsidRPr="00C53481">
        <w:t xml:space="preserve"> доплата 1</w:t>
      </w:r>
      <w:r w:rsidR="00E370A2" w:rsidRPr="00C53481">
        <w:t>0</w:t>
      </w:r>
      <w:r w:rsidRPr="00C53481">
        <w:t xml:space="preserve"> 000 руб. (за машину, до 4-х чел.)</w:t>
      </w:r>
      <w:r w:rsidR="00E370A2" w:rsidRPr="00C53481">
        <w:t>, а также индивидуальный трансфер Иркутск – Аршан или Аршан – Иркутск в шестой или восьмой день тура, 230 км, 3,5 часа в пути, доплата 7 000 руб</w:t>
      </w:r>
      <w:r w:rsidRPr="00C53481">
        <w:t xml:space="preserve">. </w:t>
      </w:r>
      <w:r w:rsidR="00E370A2" w:rsidRPr="00C53481">
        <w:t>(за машину, до 4-х</w:t>
      </w:r>
      <w:proofErr w:type="gramEnd"/>
      <w:r w:rsidR="00E370A2" w:rsidRPr="00C53481">
        <w:t xml:space="preserve"> чел.).</w:t>
      </w:r>
    </w:p>
    <w:p w:rsidR="00E370A2" w:rsidRPr="00C53481" w:rsidRDefault="00E370A2" w:rsidP="00E70947"/>
    <w:p w:rsidR="004201BF" w:rsidRPr="00C53481" w:rsidRDefault="004201BF" w:rsidP="00E70947"/>
    <w:sectPr w:rsidR="004201BF" w:rsidRPr="00C53481" w:rsidSect="008149C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5D"/>
    <w:rsid w:val="00002127"/>
    <w:rsid w:val="00026D73"/>
    <w:rsid w:val="00031003"/>
    <w:rsid w:val="00037461"/>
    <w:rsid w:val="000622C9"/>
    <w:rsid w:val="0006423A"/>
    <w:rsid w:val="00075945"/>
    <w:rsid w:val="000C0081"/>
    <w:rsid w:val="000C07BA"/>
    <w:rsid w:val="000D1CD8"/>
    <w:rsid w:val="000D2320"/>
    <w:rsid w:val="000E2EB0"/>
    <w:rsid w:val="00131061"/>
    <w:rsid w:val="00134100"/>
    <w:rsid w:val="00143C55"/>
    <w:rsid w:val="00156C11"/>
    <w:rsid w:val="001710CF"/>
    <w:rsid w:val="0017513F"/>
    <w:rsid w:val="001844F1"/>
    <w:rsid w:val="001C53D1"/>
    <w:rsid w:val="001D0BCB"/>
    <w:rsid w:val="001F4573"/>
    <w:rsid w:val="0021747B"/>
    <w:rsid w:val="002376C4"/>
    <w:rsid w:val="00256D24"/>
    <w:rsid w:val="002711C4"/>
    <w:rsid w:val="00275EEE"/>
    <w:rsid w:val="0027736A"/>
    <w:rsid w:val="002A14F2"/>
    <w:rsid w:val="002A68E9"/>
    <w:rsid w:val="002C6312"/>
    <w:rsid w:val="002D5B21"/>
    <w:rsid w:val="002E21DF"/>
    <w:rsid w:val="002F458D"/>
    <w:rsid w:val="002F5DA2"/>
    <w:rsid w:val="003017CA"/>
    <w:rsid w:val="003046CC"/>
    <w:rsid w:val="00320182"/>
    <w:rsid w:val="00320A37"/>
    <w:rsid w:val="003509D3"/>
    <w:rsid w:val="00361EC5"/>
    <w:rsid w:val="0037685C"/>
    <w:rsid w:val="00376C3B"/>
    <w:rsid w:val="003A3799"/>
    <w:rsid w:val="003D1181"/>
    <w:rsid w:val="003F19CF"/>
    <w:rsid w:val="003F3D7E"/>
    <w:rsid w:val="004201BF"/>
    <w:rsid w:val="0046777B"/>
    <w:rsid w:val="004749FE"/>
    <w:rsid w:val="00482D5B"/>
    <w:rsid w:val="00484B18"/>
    <w:rsid w:val="004A3BB4"/>
    <w:rsid w:val="004B117F"/>
    <w:rsid w:val="004D6CC0"/>
    <w:rsid w:val="004F386C"/>
    <w:rsid w:val="005075B0"/>
    <w:rsid w:val="00516C9C"/>
    <w:rsid w:val="0052475D"/>
    <w:rsid w:val="0055227F"/>
    <w:rsid w:val="00571B81"/>
    <w:rsid w:val="005A585F"/>
    <w:rsid w:val="005C2593"/>
    <w:rsid w:val="005C68D9"/>
    <w:rsid w:val="005E7A3A"/>
    <w:rsid w:val="005F6063"/>
    <w:rsid w:val="0061133D"/>
    <w:rsid w:val="0061606F"/>
    <w:rsid w:val="00617666"/>
    <w:rsid w:val="006179BA"/>
    <w:rsid w:val="00622CA2"/>
    <w:rsid w:val="00683D39"/>
    <w:rsid w:val="006F0546"/>
    <w:rsid w:val="006F3C68"/>
    <w:rsid w:val="006F6CCA"/>
    <w:rsid w:val="00711561"/>
    <w:rsid w:val="00714101"/>
    <w:rsid w:val="007B1539"/>
    <w:rsid w:val="007B2845"/>
    <w:rsid w:val="007C0E4A"/>
    <w:rsid w:val="007D671D"/>
    <w:rsid w:val="007E0D39"/>
    <w:rsid w:val="00802F11"/>
    <w:rsid w:val="008149C5"/>
    <w:rsid w:val="00820067"/>
    <w:rsid w:val="008B1660"/>
    <w:rsid w:val="008C1465"/>
    <w:rsid w:val="008C3426"/>
    <w:rsid w:val="008E3337"/>
    <w:rsid w:val="009039FD"/>
    <w:rsid w:val="00905572"/>
    <w:rsid w:val="0095332A"/>
    <w:rsid w:val="00965771"/>
    <w:rsid w:val="00965FDE"/>
    <w:rsid w:val="00996AE9"/>
    <w:rsid w:val="009C72BB"/>
    <w:rsid w:val="009D1DF9"/>
    <w:rsid w:val="009E05BF"/>
    <w:rsid w:val="009F03FC"/>
    <w:rsid w:val="009F71EC"/>
    <w:rsid w:val="00A42018"/>
    <w:rsid w:val="00A4415F"/>
    <w:rsid w:val="00A5182B"/>
    <w:rsid w:val="00A606B8"/>
    <w:rsid w:val="00A67425"/>
    <w:rsid w:val="00AB32C9"/>
    <w:rsid w:val="00AC50C7"/>
    <w:rsid w:val="00AD0568"/>
    <w:rsid w:val="00AD1601"/>
    <w:rsid w:val="00AD2581"/>
    <w:rsid w:val="00AD7FBC"/>
    <w:rsid w:val="00AF1448"/>
    <w:rsid w:val="00AF75DB"/>
    <w:rsid w:val="00B22CB5"/>
    <w:rsid w:val="00B313C2"/>
    <w:rsid w:val="00B85010"/>
    <w:rsid w:val="00B94F98"/>
    <w:rsid w:val="00BA2EF4"/>
    <w:rsid w:val="00BB17D3"/>
    <w:rsid w:val="00BB2D6C"/>
    <w:rsid w:val="00BC0E10"/>
    <w:rsid w:val="00BE678D"/>
    <w:rsid w:val="00C01CF6"/>
    <w:rsid w:val="00C16FB9"/>
    <w:rsid w:val="00C3125F"/>
    <w:rsid w:val="00C324CA"/>
    <w:rsid w:val="00C42F2A"/>
    <w:rsid w:val="00C53481"/>
    <w:rsid w:val="00C8480D"/>
    <w:rsid w:val="00CA10DE"/>
    <w:rsid w:val="00CA5FD0"/>
    <w:rsid w:val="00CB1429"/>
    <w:rsid w:val="00CB2DD3"/>
    <w:rsid w:val="00CC3E99"/>
    <w:rsid w:val="00CC69DA"/>
    <w:rsid w:val="00D33573"/>
    <w:rsid w:val="00D6292C"/>
    <w:rsid w:val="00D64F4B"/>
    <w:rsid w:val="00D87DD3"/>
    <w:rsid w:val="00DB4541"/>
    <w:rsid w:val="00DE62F2"/>
    <w:rsid w:val="00DF28AC"/>
    <w:rsid w:val="00E370A2"/>
    <w:rsid w:val="00E470E6"/>
    <w:rsid w:val="00E70947"/>
    <w:rsid w:val="00E84427"/>
    <w:rsid w:val="00E85B1B"/>
    <w:rsid w:val="00E85B70"/>
    <w:rsid w:val="00EF4032"/>
    <w:rsid w:val="00F018AA"/>
    <w:rsid w:val="00F37040"/>
    <w:rsid w:val="00F52ED2"/>
    <w:rsid w:val="00F80082"/>
    <w:rsid w:val="00FB3973"/>
    <w:rsid w:val="00FD31D4"/>
    <w:rsid w:val="00FF05D4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2F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45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64F4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C53481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  <w:style w:type="character" w:customStyle="1" w:styleId="a8">
    <w:name w:val="Основной текст Знак"/>
    <w:basedOn w:val="a0"/>
    <w:link w:val="a7"/>
    <w:rsid w:val="00C53481"/>
    <w:rPr>
      <w:rFonts w:eastAsia="Lucida Sans Unicode"/>
      <w:kern w:val="1"/>
      <w:sz w:val="24"/>
      <w:szCs w:val="24"/>
      <w:lang w:val="en-US" w:eastAsia="ar-SA"/>
    </w:rPr>
  </w:style>
  <w:style w:type="character" w:styleId="a9">
    <w:name w:val="Hyperlink"/>
    <w:basedOn w:val="a0"/>
    <w:uiPriority w:val="99"/>
    <w:semiHidden/>
    <w:unhideWhenUsed/>
    <w:rsid w:val="00C53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Ирина</cp:lastModifiedBy>
  <cp:revision>3</cp:revision>
  <cp:lastPrinted>2020-10-09T13:04:00Z</cp:lastPrinted>
  <dcterms:created xsi:type="dcterms:W3CDTF">2020-10-09T14:21:00Z</dcterms:created>
  <dcterms:modified xsi:type="dcterms:W3CDTF">2020-10-09T14:24:00Z</dcterms:modified>
</cp:coreProperties>
</file>