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1" w:rsidRPr="005465B9" w:rsidRDefault="00C53481" w:rsidP="005B3087">
      <w:pPr>
        <w:pStyle w:val="a7"/>
        <w:spacing w:after="0"/>
        <w:jc w:val="right"/>
        <w:outlineLvl w:val="0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BFBFB03" wp14:editId="5CD95BDC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B9">
        <w:rPr>
          <w:rFonts w:ascii="Comic Sans MS" w:hAnsi="Comic Sans MS"/>
          <w:color w:val="002060"/>
          <w:lang w:val="ru-RU"/>
        </w:rPr>
        <w:t>Туроператор по внутреннему туризму «Мобайл-Экспресс»</w:t>
      </w:r>
    </w:p>
    <w:p w:rsidR="00C53481" w:rsidRPr="005465B9" w:rsidRDefault="00C53481" w:rsidP="005B3087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www</w:t>
      </w:r>
      <w:r w:rsidRPr="005465B9">
        <w:rPr>
          <w:color w:val="002060"/>
          <w:sz w:val="22"/>
          <w:szCs w:val="22"/>
          <w:lang w:val="ru-RU"/>
        </w:rPr>
        <w:t>.</w:t>
      </w:r>
      <w:r w:rsidR="00962882">
        <w:rPr>
          <w:color w:val="002060"/>
          <w:sz w:val="22"/>
          <w:szCs w:val="22"/>
        </w:rPr>
        <w:t>tur</w:t>
      </w:r>
      <w:r w:rsidR="00962882" w:rsidRPr="00962882">
        <w:rPr>
          <w:color w:val="002060"/>
          <w:sz w:val="22"/>
          <w:szCs w:val="22"/>
          <w:lang w:val="ru-RU"/>
        </w:rPr>
        <w:t>-</w:t>
      </w:r>
      <w:r w:rsidR="00962882">
        <w:rPr>
          <w:color w:val="002060"/>
          <w:sz w:val="22"/>
          <w:szCs w:val="22"/>
        </w:rPr>
        <w:t>mobile</w:t>
      </w:r>
      <w:r w:rsidR="00962882" w:rsidRPr="00962882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C53481" w:rsidRPr="005465B9" w:rsidRDefault="00C53481" w:rsidP="005B3087">
      <w:pPr>
        <w:pStyle w:val="a7"/>
        <w:spacing w:after="0"/>
        <w:jc w:val="right"/>
        <w:outlineLvl w:val="0"/>
        <w:rPr>
          <w:rFonts w:ascii="Monotype Corsiva" w:hAnsi="Monotype Corsiva"/>
          <w:b/>
          <w:smallCaps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@</w:t>
      </w:r>
      <w:proofErr w:type="spellStart"/>
      <w:r w:rsidRPr="00A65240">
        <w:rPr>
          <w:color w:val="002060"/>
          <w:sz w:val="22"/>
          <w:szCs w:val="22"/>
        </w:rPr>
        <w:t>yandex</w:t>
      </w:r>
      <w:proofErr w:type="spellEnd"/>
      <w:r w:rsidRPr="005465B9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5465B9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5465B9">
        <w:rPr>
          <w:rFonts w:ascii="Monotype Corsiva" w:hAnsi="Monotype Corsiva"/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5465B9">
        <w:rPr>
          <w:color w:val="002060"/>
          <w:sz w:val="22"/>
          <w:szCs w:val="22"/>
          <w:lang w:val="ru-RU"/>
        </w:rPr>
        <w:t xml:space="preserve">   </w:t>
      </w:r>
      <w:r w:rsidRPr="005465B9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962882">
        <w:rPr>
          <w:color w:val="002060"/>
          <w:lang w:val="ru-RU"/>
        </w:rPr>
        <w:t>тел</w:t>
      </w:r>
      <w:proofErr w:type="gramStart"/>
      <w:r w:rsidR="00962882">
        <w:rPr>
          <w:color w:val="002060"/>
          <w:lang w:val="ru-RU"/>
        </w:rPr>
        <w:t>./</w:t>
      </w:r>
      <w:proofErr w:type="gramEnd"/>
      <w:r w:rsidR="00962882">
        <w:rPr>
          <w:color w:val="002060"/>
          <w:lang w:val="ru-RU"/>
        </w:rPr>
        <w:t xml:space="preserve">факс: </w:t>
      </w:r>
      <w:r w:rsidRPr="005465B9">
        <w:rPr>
          <w:color w:val="002060"/>
          <w:sz w:val="22"/>
          <w:szCs w:val="22"/>
          <w:lang w:val="ru-RU"/>
        </w:rPr>
        <w:t>8-495-363-38-17</w:t>
      </w:r>
    </w:p>
    <w:p w:rsidR="00C53481" w:rsidRPr="005465B9" w:rsidRDefault="00962882" w:rsidP="005B3087">
      <w:pPr>
        <w:jc w:val="right"/>
        <w:outlineLvl w:val="1"/>
        <w:rPr>
          <w:bCs/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>+7</w:t>
      </w:r>
      <w:r w:rsidR="00C53481" w:rsidRPr="005465B9">
        <w:rPr>
          <w:bCs/>
          <w:color w:val="002060"/>
          <w:sz w:val="22"/>
          <w:szCs w:val="22"/>
        </w:rPr>
        <w:t>-926-018-61-13</w:t>
      </w:r>
      <w:r>
        <w:rPr>
          <w:bCs/>
          <w:color w:val="002060"/>
          <w:sz w:val="22"/>
          <w:szCs w:val="22"/>
        </w:rPr>
        <w:t xml:space="preserve"> </w:t>
      </w:r>
      <w:r w:rsidRPr="00962882">
        <w:rPr>
          <w:bCs/>
          <w:color w:val="002060"/>
          <w:sz w:val="22"/>
          <w:szCs w:val="22"/>
        </w:rPr>
        <w:t>(</w:t>
      </w:r>
      <w:proofErr w:type="spellStart"/>
      <w:r w:rsidRPr="00962882">
        <w:rPr>
          <w:bCs/>
          <w:color w:val="002060"/>
          <w:sz w:val="22"/>
          <w:szCs w:val="22"/>
        </w:rPr>
        <w:t>WhatsApp</w:t>
      </w:r>
      <w:proofErr w:type="spellEnd"/>
      <w:r w:rsidRPr="00962882">
        <w:rPr>
          <w:bCs/>
          <w:color w:val="002060"/>
          <w:sz w:val="22"/>
          <w:szCs w:val="22"/>
        </w:rPr>
        <w:t xml:space="preserve">, </w:t>
      </w:r>
      <w:proofErr w:type="spellStart"/>
      <w:r w:rsidRPr="00962882">
        <w:rPr>
          <w:bCs/>
          <w:color w:val="002060"/>
          <w:sz w:val="22"/>
          <w:szCs w:val="22"/>
        </w:rPr>
        <w:t>Viber</w:t>
      </w:r>
      <w:proofErr w:type="spellEnd"/>
      <w:r>
        <w:rPr>
          <w:bCs/>
          <w:color w:val="002060"/>
          <w:sz w:val="22"/>
          <w:szCs w:val="22"/>
        </w:rPr>
        <w:t xml:space="preserve">, </w:t>
      </w:r>
      <w:r>
        <w:rPr>
          <w:bCs/>
          <w:color w:val="002060"/>
          <w:sz w:val="22"/>
          <w:szCs w:val="22"/>
          <w:lang w:val="en-US"/>
        </w:rPr>
        <w:t>Telegram</w:t>
      </w:r>
      <w:r w:rsidRPr="00962882">
        <w:rPr>
          <w:bCs/>
          <w:color w:val="002060"/>
          <w:sz w:val="22"/>
          <w:szCs w:val="22"/>
        </w:rPr>
        <w:t>)</w:t>
      </w:r>
    </w:p>
    <w:p w:rsidR="00C53481" w:rsidRPr="005465B9" w:rsidRDefault="00C53481" w:rsidP="005B3087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5465B9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 w:rsidRPr="005465B9">
        <w:t xml:space="preserve">                                                                                                                           </w:t>
      </w:r>
      <w:r w:rsidRPr="005465B9">
        <w:rPr>
          <w:sz w:val="28"/>
          <w:szCs w:val="28"/>
        </w:rPr>
        <w:t xml:space="preserve">     </w:t>
      </w:r>
    </w:p>
    <w:p w:rsidR="00C53481" w:rsidRDefault="00C53481" w:rsidP="005B3087">
      <w:pPr>
        <w:rPr>
          <w:rFonts w:asciiTheme="minorHAnsi" w:hAnsiTheme="minorHAnsi" w:cs="Arial"/>
          <w:b/>
        </w:rPr>
      </w:pPr>
    </w:p>
    <w:p w:rsidR="00C53481" w:rsidRDefault="00C53481" w:rsidP="005B3087">
      <w:pPr>
        <w:rPr>
          <w:rFonts w:asciiTheme="minorHAnsi" w:hAnsiTheme="minorHAnsi" w:cs="Arial"/>
          <w:b/>
        </w:rPr>
      </w:pPr>
    </w:p>
    <w:p w:rsidR="005B3087" w:rsidRDefault="005B3087" w:rsidP="005B3087">
      <w:pPr>
        <w:rPr>
          <w:b/>
          <w:i/>
          <w:color w:val="365F91" w:themeColor="accent1" w:themeShade="BF"/>
        </w:rPr>
      </w:pPr>
    </w:p>
    <w:p w:rsidR="005B3087" w:rsidRDefault="005B3087" w:rsidP="005B3087">
      <w:pPr>
        <w:rPr>
          <w:b/>
          <w:i/>
          <w:color w:val="365F91" w:themeColor="accent1" w:themeShade="BF"/>
        </w:rPr>
      </w:pPr>
    </w:p>
    <w:p w:rsidR="00376C3B" w:rsidRPr="00C53481" w:rsidRDefault="00C01CF6" w:rsidP="005B3087">
      <w:pPr>
        <w:rPr>
          <w:b/>
          <w:i/>
          <w:color w:val="365F91" w:themeColor="accent1" w:themeShade="BF"/>
        </w:rPr>
      </w:pPr>
      <w:r w:rsidRPr="00C53481">
        <w:rPr>
          <w:b/>
          <w:i/>
          <w:color w:val="365F91" w:themeColor="accent1" w:themeShade="BF"/>
        </w:rPr>
        <w:t>«</w:t>
      </w:r>
      <w:r w:rsidR="002A14F2" w:rsidRPr="00C53481">
        <w:rPr>
          <w:b/>
          <w:i/>
          <w:color w:val="365F91" w:themeColor="accent1" w:themeShade="BF"/>
        </w:rPr>
        <w:t>БАЙКАЛЬСКИЕ КАНИКУЛЫ</w:t>
      </w:r>
      <w:r w:rsidRPr="00C53481">
        <w:rPr>
          <w:b/>
          <w:i/>
          <w:color w:val="365F91" w:themeColor="accent1" w:themeShade="BF"/>
        </w:rPr>
        <w:t xml:space="preserve">» </w:t>
      </w:r>
    </w:p>
    <w:p w:rsidR="005B3087" w:rsidRPr="005B3087" w:rsidRDefault="005B3087" w:rsidP="005B3087">
      <w:pPr>
        <w:rPr>
          <w:bCs/>
          <w:color w:val="365F91" w:themeColor="accent1" w:themeShade="BF"/>
        </w:rPr>
      </w:pPr>
      <w:r w:rsidRPr="005B3087">
        <w:rPr>
          <w:bCs/>
          <w:color w:val="365F91" w:themeColor="accent1" w:themeShade="BF"/>
        </w:rPr>
        <w:t>Иркутск – Листвянка – остров Ольхон – курорт Аршан</w:t>
      </w:r>
    </w:p>
    <w:p w:rsidR="005B3087" w:rsidRPr="005B3087" w:rsidRDefault="005B3087" w:rsidP="005B3087">
      <w:pPr>
        <w:rPr>
          <w:bCs/>
          <w:color w:val="365F91" w:themeColor="accent1" w:themeShade="BF"/>
        </w:rPr>
      </w:pPr>
      <w:r w:rsidRPr="005B3087">
        <w:rPr>
          <w:bCs/>
          <w:color w:val="365F91" w:themeColor="accent1" w:themeShade="BF"/>
        </w:rPr>
        <w:t>8 дней / 7 ночей</w:t>
      </w:r>
    </w:p>
    <w:p w:rsidR="00C53481" w:rsidRDefault="005B3087" w:rsidP="005B3087">
      <w:pPr>
        <w:rPr>
          <w:bCs/>
          <w:color w:val="365F91" w:themeColor="accent1" w:themeShade="BF"/>
        </w:rPr>
      </w:pPr>
      <w:r w:rsidRPr="005B3087">
        <w:rPr>
          <w:bCs/>
          <w:color w:val="365F91" w:themeColor="accent1" w:themeShade="BF"/>
        </w:rPr>
        <w:t>суббота – суббота</w:t>
      </w:r>
    </w:p>
    <w:p w:rsidR="00891CE6" w:rsidRPr="00891CE6" w:rsidRDefault="00891CE6" w:rsidP="00891CE6">
      <w:pPr>
        <w:rPr>
          <w:color w:val="365F91" w:themeColor="accent1" w:themeShade="BF"/>
        </w:rPr>
      </w:pPr>
      <w:r w:rsidRPr="00891CE6">
        <w:rPr>
          <w:color w:val="365F91" w:themeColor="accent1" w:themeShade="BF"/>
        </w:rPr>
        <w:t>Даты заездов на 2021 год: каждую субботу с октября по декабрь</w:t>
      </w:r>
    </w:p>
    <w:p w:rsidR="005B3087" w:rsidRDefault="00891CE6" w:rsidP="00891CE6">
      <w:pPr>
        <w:rPr>
          <w:i/>
          <w:color w:val="365F91" w:themeColor="accent1" w:themeShade="BF"/>
        </w:rPr>
      </w:pPr>
      <w:r w:rsidRPr="00891CE6">
        <w:rPr>
          <w:color w:val="365F91" w:themeColor="accent1" w:themeShade="BF"/>
        </w:rPr>
        <w:t>Даты заездов на 2022 год: каждую субботу с января по май</w:t>
      </w:r>
    </w:p>
    <w:p w:rsidR="00891CE6" w:rsidRDefault="00891CE6" w:rsidP="005B3087">
      <w:pPr>
        <w:rPr>
          <w:i/>
        </w:rPr>
      </w:pPr>
    </w:p>
    <w:p w:rsidR="00DB4541" w:rsidRPr="005B3087" w:rsidRDefault="00DB4541" w:rsidP="005B3087">
      <w:pPr>
        <w:rPr>
          <w:i/>
        </w:rPr>
      </w:pPr>
      <w:bookmarkStart w:id="0" w:name="_GoBack"/>
      <w:bookmarkEnd w:id="0"/>
      <w:r w:rsidRPr="005B3087">
        <w:rPr>
          <w:i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DB4541" w:rsidRPr="00C53481" w:rsidRDefault="00DB4541" w:rsidP="005B3087">
      <w:pPr>
        <w:rPr>
          <w:b/>
          <w:i/>
          <w:color w:val="365F91" w:themeColor="accent1" w:themeShade="BF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1 день – суббота</w:t>
      </w:r>
      <w:r>
        <w:br/>
        <w:t>Самостоятельное прибытие в г. Иркутск.</w:t>
      </w:r>
      <w:r>
        <w:br/>
        <w:t>09:00 Встреча в аэропорту, ж/д вокзале.</w:t>
      </w:r>
      <w:r>
        <w:br/>
      </w:r>
      <w:r>
        <w:rPr>
          <w:rStyle w:val="a3"/>
        </w:rPr>
        <w:t>Обзорная экскурсия по Иркутску</w:t>
      </w:r>
      <w:r>
        <w:t>, старинному городу декабристов.</w:t>
      </w:r>
      <w:r>
        <w:br/>
        <w:t xml:space="preserve">Поездка на </w:t>
      </w:r>
      <w:r>
        <w:rPr>
          <w:rStyle w:val="a3"/>
        </w:rPr>
        <w:t>озеро Байкал</w:t>
      </w:r>
      <w:r>
        <w:t xml:space="preserve">, в туристический </w:t>
      </w:r>
      <w:r>
        <w:rPr>
          <w:rStyle w:val="a3"/>
        </w:rPr>
        <w:t>поселок Листвянка</w:t>
      </w:r>
      <w:r>
        <w:t xml:space="preserve"> на берегу озера.</w:t>
      </w:r>
      <w:r>
        <w:br/>
        <w:t>Обзорная экскурсия, прогулка по берегу Байкала, рынок сувениров, рыбный рынок</w:t>
      </w:r>
      <w:r>
        <w:br/>
      </w:r>
      <w:r>
        <w:rPr>
          <w:rStyle w:val="a3"/>
        </w:rPr>
        <w:t>Экскурсия в Байкальский Музей.</w:t>
      </w:r>
      <w:r>
        <w:t xml:space="preserve"> Вы увидите байкальскую нерпу, плавающую в аквариуме прямо перед Вами, и знаменитого </w:t>
      </w:r>
      <w:proofErr w:type="spellStart"/>
      <w:r>
        <w:t>гаммаруса</w:t>
      </w:r>
      <w:proofErr w:type="spellEnd"/>
      <w:r>
        <w:t>, очищающего байкальскую воду, удивитесь размеру, которого достигает омуль и осетр. Выйдя из музея и сразу увидев перед собой Байкал, Вы теперь совершенно иначе будете воспринимать это великое озеро планеты.</w:t>
      </w:r>
      <w:r>
        <w:br/>
      </w:r>
      <w:r>
        <w:rPr>
          <w:rStyle w:val="a3"/>
        </w:rPr>
        <w:t>Экскурсия в Музей «</w:t>
      </w:r>
      <w:proofErr w:type="spellStart"/>
      <w:r>
        <w:rPr>
          <w:rStyle w:val="a3"/>
        </w:rPr>
        <w:t>Тальцы</w:t>
      </w:r>
      <w:proofErr w:type="spellEnd"/>
      <w:r>
        <w:rPr>
          <w:rStyle w:val="a3"/>
        </w:rPr>
        <w:t>»</w:t>
      </w:r>
      <w:r>
        <w:t xml:space="preserve"> 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– русская, бурятская, эвенкийская и </w:t>
      </w:r>
      <w:proofErr w:type="spellStart"/>
      <w:r>
        <w:t>тофаларская</w:t>
      </w:r>
      <w:proofErr w:type="spellEnd"/>
      <w:r>
        <w:t>.</w:t>
      </w:r>
      <w:r>
        <w:br/>
      </w:r>
      <w:r>
        <w:rPr>
          <w:rStyle w:val="a3"/>
        </w:rPr>
        <w:t>Возвращение в Иркутск.</w:t>
      </w:r>
      <w:r>
        <w:br/>
        <w:t>Размещение в гостинице в центре города, рядом с туристическим кварталом. 130-й квартал восстановлен к 350-летнему юбилею города, редкий для России пример реконструкции и воссоздания исторической застройки. Напоминает московский «Арбат»: кафе, ресторанчики, уличные художники, сувенирные лавки.</w:t>
      </w:r>
      <w:r>
        <w:br/>
      </w:r>
      <w:r>
        <w:rPr>
          <w:rStyle w:val="a3"/>
        </w:rPr>
        <w:t>Ужин.</w:t>
      </w:r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2 день – воскресенье</w:t>
      </w:r>
      <w:r>
        <w:br/>
      </w:r>
      <w:r>
        <w:rPr>
          <w:rStyle w:val="a3"/>
        </w:rPr>
        <w:t>Завтрак</w:t>
      </w:r>
      <w:r>
        <w:t xml:space="preserve"> в гостинице.</w:t>
      </w:r>
      <w:r>
        <w:br/>
      </w:r>
      <w:r>
        <w:rPr>
          <w:rStyle w:val="a3"/>
        </w:rPr>
        <w:t>Отъезд от гостиницы на озеро Байкал, остров Ольхон</w:t>
      </w:r>
      <w:r>
        <w:t xml:space="preserve"> (на автобусе, время в пути 5-6 часов).</w:t>
      </w:r>
      <w:r>
        <w:br/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  <w:r>
        <w:br/>
        <w:t>Паромная переправа на остров Ольхон, прое</w:t>
      </w:r>
      <w:proofErr w:type="gramStart"/>
      <w:r>
        <w:t>зд в ст</w:t>
      </w:r>
      <w:proofErr w:type="gramEnd"/>
      <w:r>
        <w:t>олицу острова – поселок Хужир.</w:t>
      </w:r>
      <w:r>
        <w:br/>
      </w:r>
      <w:r>
        <w:rPr>
          <w:rStyle w:val="a3"/>
        </w:rPr>
        <w:t>Размещение на базе отдыха.</w:t>
      </w:r>
      <w:r>
        <w:br/>
      </w:r>
      <w:r>
        <w:rPr>
          <w:rStyle w:val="a3"/>
        </w:rPr>
        <w:t>Обзорная экскурсия по Хужиру.</w:t>
      </w:r>
      <w:r>
        <w:t xml:space="preserve"> </w:t>
      </w:r>
      <w:proofErr w:type="spellStart"/>
      <w:r>
        <w:t>Скальник</w:t>
      </w:r>
      <w:proofErr w:type="spellEnd"/>
      <w:r>
        <w:t xml:space="preserve"> Трезубец, обзорная площадка.</w:t>
      </w:r>
      <w:r>
        <w:br/>
        <w:t xml:space="preserve">Экскурсия к </w:t>
      </w:r>
      <w:r>
        <w:rPr>
          <w:rStyle w:val="a3"/>
        </w:rPr>
        <w:t>священному «Мысу Бурхан»</w:t>
      </w:r>
      <w:r>
        <w:t xml:space="preserve">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  <w:r>
        <w:rPr>
          <w:b/>
          <w:bCs/>
        </w:rPr>
        <w:br/>
      </w:r>
      <w:r w:rsidRPr="005B3087">
        <w:rPr>
          <w:rStyle w:val="a3"/>
          <w:b w:val="0"/>
        </w:rPr>
        <w:t>Свободное время.</w:t>
      </w:r>
      <w:r w:rsidRPr="005B3087">
        <w:rPr>
          <w:rStyle w:val="a3"/>
        </w:rPr>
        <w:br/>
      </w:r>
      <w:r>
        <w:rPr>
          <w:rStyle w:val="a3"/>
        </w:rPr>
        <w:t>Ужин</w:t>
      </w: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lastRenderedPageBreak/>
        <w:t>3 день – понедельник</w:t>
      </w:r>
      <w:r>
        <w:br/>
      </w:r>
      <w:r>
        <w:rPr>
          <w:rStyle w:val="a3"/>
        </w:rPr>
        <w:t>Завтрак</w:t>
      </w:r>
      <w:r>
        <w:br/>
      </w:r>
      <w:r>
        <w:rPr>
          <w:rStyle w:val="a3"/>
        </w:rPr>
        <w:t>Путешествие на а/</w:t>
      </w:r>
      <w:proofErr w:type="gramStart"/>
      <w:r>
        <w:rPr>
          <w:rStyle w:val="a3"/>
        </w:rPr>
        <w:t>м</w:t>
      </w:r>
      <w:proofErr w:type="gramEnd"/>
      <w:r>
        <w:rPr>
          <w:rStyle w:val="a3"/>
        </w:rPr>
        <w:t xml:space="preserve"> УАЗ до самой северной точки острова – Мыса </w:t>
      </w:r>
      <w:proofErr w:type="spellStart"/>
      <w:r>
        <w:rPr>
          <w:rStyle w:val="a3"/>
        </w:rPr>
        <w:t>Хобой</w:t>
      </w:r>
      <w:proofErr w:type="spellEnd"/>
      <w:r>
        <w:rPr>
          <w:rStyle w:val="a3"/>
        </w:rPr>
        <w:t xml:space="preserve">. </w:t>
      </w:r>
      <w:r>
        <w:br/>
        <w:t>Место необычайной энергетики и красоты. С высоты птичьего полета открывается вид на самое широкое место Байкала (80 км) и непередаваемый вид на открытый, или как его еще называют местные, Большой Байкал.</w:t>
      </w:r>
      <w:r>
        <w:br/>
        <w:t>О</w:t>
      </w:r>
      <w:r>
        <w:rPr>
          <w:rStyle w:val="a3"/>
        </w:rPr>
        <w:t>бед – пикник.</w:t>
      </w:r>
      <w:r>
        <w:br/>
        <w:t>По возвращению на базу отдыха свободное время.</w:t>
      </w:r>
      <w:r>
        <w:br/>
      </w:r>
      <w:r>
        <w:rPr>
          <w:rStyle w:val="a3"/>
        </w:rPr>
        <w:t>Ужин.</w:t>
      </w:r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4 день – вторник</w:t>
      </w:r>
      <w:r>
        <w:br/>
      </w:r>
      <w:r>
        <w:rPr>
          <w:rStyle w:val="a3"/>
        </w:rPr>
        <w:t>Завтрак</w:t>
      </w:r>
      <w:proofErr w:type="gramStart"/>
      <w:r>
        <w:br/>
      </w:r>
      <w:r>
        <w:rPr>
          <w:rStyle w:val="aa"/>
        </w:rPr>
        <w:t>П</w:t>
      </w:r>
      <w:proofErr w:type="gramEnd"/>
      <w:r>
        <w:rPr>
          <w:rStyle w:val="aa"/>
        </w:rPr>
        <w:t>о желанию, за дополнительную плату возможны экскурсии:</w:t>
      </w:r>
      <w:r>
        <w:br/>
        <w:t>– экскурсия в краеведческий музей</w:t>
      </w:r>
      <w:r>
        <w:br/>
        <w:t>– экскурсия на озеро Шара-</w:t>
      </w:r>
      <w:proofErr w:type="spellStart"/>
      <w:r>
        <w:t>Нур</w:t>
      </w:r>
      <w:proofErr w:type="spellEnd"/>
      <w:r>
        <w:br/>
        <w:t>– экскурсия в Бурятскую деревню</w:t>
      </w:r>
      <w:r>
        <w:br/>
        <w:t>– конные прогулки</w:t>
      </w:r>
      <w:r>
        <w:br/>
        <w:t xml:space="preserve">– прокат </w:t>
      </w:r>
      <w:proofErr w:type="spellStart"/>
      <w:r>
        <w:t>квадроциклов</w:t>
      </w:r>
      <w:proofErr w:type="spellEnd"/>
      <w:r>
        <w:br/>
      </w:r>
      <w:r>
        <w:rPr>
          <w:rStyle w:val="a3"/>
        </w:rPr>
        <w:t>Ужин</w:t>
      </w:r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5 день – среда</w:t>
      </w:r>
      <w:r>
        <w:t xml:space="preserve"> </w:t>
      </w:r>
      <w:r>
        <w:br/>
      </w:r>
      <w:r>
        <w:rPr>
          <w:rStyle w:val="a3"/>
        </w:rPr>
        <w:t>Завтрак</w:t>
      </w:r>
      <w:r>
        <w:br/>
      </w:r>
      <w:r>
        <w:rPr>
          <w:rStyle w:val="a3"/>
        </w:rPr>
        <w:t>Отъезд в Иркутск</w:t>
      </w:r>
      <w:r>
        <w:t>, размещение в гостинице, свободное время.</w:t>
      </w: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6 день – четверг</w:t>
      </w:r>
      <w:r>
        <w:br/>
      </w:r>
      <w:r>
        <w:rPr>
          <w:rStyle w:val="a3"/>
        </w:rPr>
        <w:t>Завтрак.</w:t>
      </w:r>
      <w:r>
        <w:br/>
        <w:t xml:space="preserve">Трансфер на автовокзал, посадка на автобус </w:t>
      </w:r>
      <w:r>
        <w:rPr>
          <w:rStyle w:val="a3"/>
        </w:rPr>
        <w:t xml:space="preserve">до курорта «Аршан» </w:t>
      </w:r>
      <w:r>
        <w:t>(время в пути 3 – 4 часа).</w:t>
      </w:r>
      <w:r>
        <w:br/>
        <w:t xml:space="preserve">Аршан расположен в Республике Бурятия, в уникальной </w:t>
      </w:r>
      <w:proofErr w:type="spellStart"/>
      <w:r>
        <w:t>Тункинской</w:t>
      </w:r>
      <w:proofErr w:type="spellEnd"/>
      <w:r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>
        <w:t>Кынгырга</w:t>
      </w:r>
      <w:proofErr w:type="spellEnd"/>
      <w:r>
        <w:t>, имеющей каскад водопадов. 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 К услугам отдыхающих множество кафе и ресторанчиков.</w:t>
      </w:r>
      <w:r>
        <w:br/>
      </w:r>
      <w:r>
        <w:rPr>
          <w:rStyle w:val="a3"/>
        </w:rPr>
        <w:t>Прибытие на Аршан, размещение</w:t>
      </w:r>
      <w:r>
        <w:t xml:space="preserve"> в гостинице.</w:t>
      </w:r>
      <w:r>
        <w:br/>
      </w:r>
      <w:r>
        <w:rPr>
          <w:rStyle w:val="a3"/>
        </w:rPr>
        <w:t xml:space="preserve">Обед </w:t>
      </w:r>
      <w:r>
        <w:t xml:space="preserve">в кафе </w:t>
      </w:r>
      <w:r>
        <w:rPr>
          <w:rStyle w:val="aa"/>
        </w:rPr>
        <w:t xml:space="preserve">(самостоятельно, </w:t>
      </w:r>
      <w:proofErr w:type="spellStart"/>
      <w:r>
        <w:rPr>
          <w:rStyle w:val="aa"/>
        </w:rPr>
        <w:t>доп</w:t>
      </w:r>
      <w:proofErr w:type="gramStart"/>
      <w:r>
        <w:rPr>
          <w:rStyle w:val="aa"/>
        </w:rPr>
        <w:t>.п</w:t>
      </w:r>
      <w:proofErr w:type="gramEnd"/>
      <w:r>
        <w:rPr>
          <w:rStyle w:val="aa"/>
        </w:rPr>
        <w:t>лата</w:t>
      </w:r>
      <w:proofErr w:type="spellEnd"/>
      <w:r>
        <w:rPr>
          <w:rStyle w:val="aa"/>
        </w:rPr>
        <w:t>).</w:t>
      </w:r>
      <w:r>
        <w:br/>
        <w:t xml:space="preserve">Встреча с гидом. </w:t>
      </w:r>
      <w:r>
        <w:rPr>
          <w:rStyle w:val="a3"/>
        </w:rPr>
        <w:t>Пешеходная обзорная экскурсия по Аршану.</w:t>
      </w:r>
      <w:r>
        <w:t xml:space="preserve"> Вы прогуляетесь к Буддийскому Дацану, к водопаду горной реки </w:t>
      </w:r>
      <w:proofErr w:type="spellStart"/>
      <w:r>
        <w:t>Кынгырга</w:t>
      </w:r>
      <w:proofErr w:type="spellEnd"/>
      <w:r>
        <w:t xml:space="preserve"> и минеральным источникам, посетите монгольский рынок с большим выбором сувениров и изделий из </w:t>
      </w:r>
      <w:proofErr w:type="spellStart"/>
      <w:r>
        <w:t>верблюжей</w:t>
      </w:r>
      <w:proofErr w:type="spellEnd"/>
      <w:r>
        <w:t xml:space="preserve"> шерсти, пуха яка, кашемира.</w:t>
      </w:r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7 день - пятница</w:t>
      </w:r>
      <w:r>
        <w:br/>
      </w:r>
      <w:r>
        <w:rPr>
          <w:rStyle w:val="a3"/>
        </w:rPr>
        <w:t>Завтрак.</w:t>
      </w:r>
      <w:r>
        <w:br/>
        <w:t>Свободное время.</w:t>
      </w:r>
      <w:r>
        <w:br/>
      </w:r>
      <w:r>
        <w:rPr>
          <w:rStyle w:val="aa"/>
        </w:rPr>
        <w:t>По желанию, за дополнительную плату возможны экскурсии:</w:t>
      </w:r>
      <w:r>
        <w:br/>
        <w:t>– экскурсия в грязелечебницу «Жемчуг» (40 км от Аршана)</w:t>
      </w:r>
      <w:r>
        <w:br/>
        <w:t>– маралья ферма, экскурсия к фермерской семье</w:t>
      </w:r>
      <w:r>
        <w:br/>
        <w:t xml:space="preserve">– экскурсия по </w:t>
      </w:r>
      <w:proofErr w:type="spellStart"/>
      <w:r>
        <w:t>Тункинской</w:t>
      </w:r>
      <w:proofErr w:type="spellEnd"/>
      <w:r>
        <w:t xml:space="preserve"> долине, в Нилову Пустынь, к месту слияния Черного и Белого Иркута</w:t>
      </w:r>
      <w:r>
        <w:br/>
        <w:t>– экскурсия к потухшим вулканам</w:t>
      </w:r>
      <w:r>
        <w:br/>
        <w:t>– экскурсия в солнечную обсерваторию</w:t>
      </w:r>
      <w:r>
        <w:br/>
        <w:t xml:space="preserve">– экскурсия «Ущелье целебных источников», местность </w:t>
      </w:r>
      <w:proofErr w:type="spellStart"/>
      <w:r>
        <w:t>Хонгор-Уула</w:t>
      </w:r>
      <w:proofErr w:type="spellEnd"/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8 день – суббота</w:t>
      </w:r>
      <w:r>
        <w:t xml:space="preserve"> </w:t>
      </w:r>
      <w:r>
        <w:br/>
      </w:r>
      <w:r>
        <w:rPr>
          <w:rStyle w:val="a3"/>
        </w:rPr>
        <w:t>Завтрак</w:t>
      </w:r>
      <w:r>
        <w:br/>
        <w:t xml:space="preserve">Отъезд в Иркутск, </w:t>
      </w:r>
      <w:proofErr w:type="gramStart"/>
      <w:r>
        <w:t>на ж</w:t>
      </w:r>
      <w:proofErr w:type="gramEnd"/>
      <w:r>
        <w:t>/д вокзал (время в пути около 3,5-4 часов). Ориентировочное прибытие в 15.00</w:t>
      </w:r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В стоимость тура включено:</w:t>
      </w:r>
      <w:r>
        <w:br/>
      </w:r>
      <w:proofErr w:type="gramStart"/>
      <w:r>
        <w:t xml:space="preserve">Встреча в аэропорту, </w:t>
      </w:r>
      <w:proofErr w:type="spellStart"/>
      <w:r>
        <w:t>жд</w:t>
      </w:r>
      <w:proofErr w:type="spellEnd"/>
      <w:r>
        <w:t xml:space="preserve"> вокзале (ориентировочное время сбора группы с 09-10:00, точное время с учетом прибытия участников группы, определяется за 3 дня до тура)</w:t>
      </w:r>
      <w:r>
        <w:br/>
        <w:t>Групповые трансферы по программе тура</w:t>
      </w:r>
      <w:r>
        <w:br/>
        <w:t>Проживание в гостинице выбранной категории</w:t>
      </w:r>
      <w:r>
        <w:br/>
        <w:t>Экскурсии:</w:t>
      </w:r>
      <w:r>
        <w:br/>
        <w:t>– обзорная экскурсия по Иркутску (автобус);</w:t>
      </w:r>
      <w:r>
        <w:br/>
        <w:t>– обзорная экскурсия по Листвянке, Музей «</w:t>
      </w:r>
      <w:proofErr w:type="spellStart"/>
      <w:r>
        <w:t>Тальцы</w:t>
      </w:r>
      <w:proofErr w:type="spellEnd"/>
      <w:r>
        <w:t>», «Байкальский Музей»;</w:t>
      </w:r>
      <w:r>
        <w:br/>
        <w:t>– обзорная экскурсия по Хужиру;</w:t>
      </w:r>
      <w:proofErr w:type="gramEnd"/>
      <w:r>
        <w:br/>
        <w:t>– путешествие на север острова Ольхон, мыс «</w:t>
      </w:r>
      <w:proofErr w:type="spellStart"/>
      <w:r>
        <w:t>Хобой</w:t>
      </w:r>
      <w:proofErr w:type="spellEnd"/>
      <w:r>
        <w:t>» на а/</w:t>
      </w:r>
      <w:proofErr w:type="gramStart"/>
      <w:r>
        <w:t>м</w:t>
      </w:r>
      <w:proofErr w:type="gramEnd"/>
      <w:r>
        <w:t xml:space="preserve"> УАЗ;</w:t>
      </w:r>
      <w:r>
        <w:br/>
        <w:t>– плата за вход на территорию нац. парка;</w:t>
      </w:r>
      <w:r>
        <w:br/>
        <w:t>– обзорная экскурсия по Аршану.</w:t>
      </w:r>
      <w:r>
        <w:br/>
      </w:r>
      <w:proofErr w:type="gramStart"/>
      <w:r>
        <w:t>Питание:</w:t>
      </w:r>
      <w:r>
        <w:br/>
        <w:t>1 день – ужин</w:t>
      </w:r>
      <w:r>
        <w:br/>
        <w:t>2 день – завтрак, ужин</w:t>
      </w:r>
      <w:r>
        <w:br/>
        <w:t>3 день – завтрак, обед, ужин</w:t>
      </w:r>
      <w:r>
        <w:br/>
        <w:t>4 день – завтрак, ужин</w:t>
      </w:r>
      <w:r>
        <w:br/>
        <w:t>5 день – завтрак</w:t>
      </w:r>
      <w:r>
        <w:br/>
        <w:t>6 день – завтрак</w:t>
      </w:r>
      <w:r>
        <w:br/>
        <w:t>7 день – завтрак</w:t>
      </w:r>
      <w:r>
        <w:br/>
        <w:t>8 день – завтрак.</w:t>
      </w:r>
      <w:r>
        <w:br/>
        <w:t>6-7 день – курорт Аршан является курортной зоной, там множество кафе и «</w:t>
      </w:r>
      <w:proofErr w:type="spellStart"/>
      <w:r>
        <w:t>позных</w:t>
      </w:r>
      <w:proofErr w:type="spellEnd"/>
      <w:r>
        <w:t>» с национальной кухней.</w:t>
      </w:r>
      <w:proofErr w:type="gramEnd"/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Дополнительно оплачивается</w:t>
      </w:r>
      <w:r>
        <w:br/>
        <w:t>Билеты до Иркутска и обратно.</w:t>
      </w:r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Примечание:</w:t>
      </w:r>
      <w:r>
        <w:br/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</w:t>
      </w:r>
      <w:r>
        <w:br/>
        <w:t>Дополнительные сутки необходимо бронировать при оформлении тура.</w:t>
      </w:r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Расчётный час</w:t>
      </w:r>
      <w:r>
        <w:t xml:space="preserve"> – 12:00. Заселение производится после 14:00 часов.</w:t>
      </w:r>
    </w:p>
    <w:p w:rsidR="005B3087" w:rsidRDefault="005B3087" w:rsidP="005B3087">
      <w:pPr>
        <w:pStyle w:val="a6"/>
        <w:spacing w:before="0" w:beforeAutospacing="0" w:after="0" w:afterAutospacing="0"/>
        <w:rPr>
          <w:rStyle w:val="a3"/>
        </w:rPr>
      </w:pPr>
    </w:p>
    <w:p w:rsidR="005B3087" w:rsidRDefault="005B3087" w:rsidP="005B3087">
      <w:pPr>
        <w:pStyle w:val="a6"/>
        <w:spacing w:before="0" w:beforeAutospacing="0" w:after="0" w:afterAutospacing="0"/>
      </w:pPr>
      <w:r>
        <w:rPr>
          <w:rStyle w:val="a3"/>
        </w:rPr>
        <w:t>По желанию:</w:t>
      </w:r>
      <w:r>
        <w:br/>
        <w:t>Вы можете забронировать индивидуальный трансфер Иркутск – Хужир или Хужир – Иркутск во второй или пятый день тура, 300 км, 5 часов в пути, доплата 10 000 руб. (за машину, до 4-х чел.)</w:t>
      </w:r>
    </w:p>
    <w:p w:rsidR="004201BF" w:rsidRPr="00C53481" w:rsidRDefault="004201BF" w:rsidP="005B3087"/>
    <w:sectPr w:rsidR="004201BF" w:rsidRPr="00C53481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75945"/>
    <w:rsid w:val="000C0081"/>
    <w:rsid w:val="000C07BA"/>
    <w:rsid w:val="000D1CD8"/>
    <w:rsid w:val="000D2320"/>
    <w:rsid w:val="000E2EB0"/>
    <w:rsid w:val="00131061"/>
    <w:rsid w:val="00134100"/>
    <w:rsid w:val="00143C55"/>
    <w:rsid w:val="00156C11"/>
    <w:rsid w:val="001710CF"/>
    <w:rsid w:val="0017513F"/>
    <w:rsid w:val="001844F1"/>
    <w:rsid w:val="001C53D1"/>
    <w:rsid w:val="001D0BCB"/>
    <w:rsid w:val="001F4573"/>
    <w:rsid w:val="0021747B"/>
    <w:rsid w:val="002376C4"/>
    <w:rsid w:val="00256D24"/>
    <w:rsid w:val="002711C4"/>
    <w:rsid w:val="00275EEE"/>
    <w:rsid w:val="0027736A"/>
    <w:rsid w:val="002A14F2"/>
    <w:rsid w:val="002A68E9"/>
    <w:rsid w:val="002C6312"/>
    <w:rsid w:val="002D5B21"/>
    <w:rsid w:val="002E21DF"/>
    <w:rsid w:val="002F458D"/>
    <w:rsid w:val="002F5DA2"/>
    <w:rsid w:val="003017CA"/>
    <w:rsid w:val="003046CC"/>
    <w:rsid w:val="00320182"/>
    <w:rsid w:val="00320A37"/>
    <w:rsid w:val="003509D3"/>
    <w:rsid w:val="00361EC5"/>
    <w:rsid w:val="0037685C"/>
    <w:rsid w:val="00376C3B"/>
    <w:rsid w:val="003A3799"/>
    <w:rsid w:val="003D1181"/>
    <w:rsid w:val="003F19CF"/>
    <w:rsid w:val="003F3D7E"/>
    <w:rsid w:val="004201BF"/>
    <w:rsid w:val="0046777B"/>
    <w:rsid w:val="004749FE"/>
    <w:rsid w:val="00482D5B"/>
    <w:rsid w:val="00484B18"/>
    <w:rsid w:val="004A3BB4"/>
    <w:rsid w:val="004B117F"/>
    <w:rsid w:val="004D6CC0"/>
    <w:rsid w:val="004F386C"/>
    <w:rsid w:val="005075B0"/>
    <w:rsid w:val="00516C9C"/>
    <w:rsid w:val="0052475D"/>
    <w:rsid w:val="0055227F"/>
    <w:rsid w:val="00571B81"/>
    <w:rsid w:val="005A585F"/>
    <w:rsid w:val="005B3087"/>
    <w:rsid w:val="005C2593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F0546"/>
    <w:rsid w:val="006F3C68"/>
    <w:rsid w:val="006F6CCA"/>
    <w:rsid w:val="00711561"/>
    <w:rsid w:val="00714101"/>
    <w:rsid w:val="007B1539"/>
    <w:rsid w:val="007B2845"/>
    <w:rsid w:val="007C0E4A"/>
    <w:rsid w:val="007D671D"/>
    <w:rsid w:val="007E0D39"/>
    <w:rsid w:val="00802F11"/>
    <w:rsid w:val="008149C5"/>
    <w:rsid w:val="00820067"/>
    <w:rsid w:val="00891CE6"/>
    <w:rsid w:val="008B1660"/>
    <w:rsid w:val="008C1465"/>
    <w:rsid w:val="008C3426"/>
    <w:rsid w:val="008E3337"/>
    <w:rsid w:val="009039FD"/>
    <w:rsid w:val="00905572"/>
    <w:rsid w:val="0095332A"/>
    <w:rsid w:val="00962882"/>
    <w:rsid w:val="00965771"/>
    <w:rsid w:val="00965FDE"/>
    <w:rsid w:val="00996AE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67425"/>
    <w:rsid w:val="00AB32C9"/>
    <w:rsid w:val="00AC50C7"/>
    <w:rsid w:val="00AD0568"/>
    <w:rsid w:val="00AD1601"/>
    <w:rsid w:val="00AD2581"/>
    <w:rsid w:val="00AD7FBC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678D"/>
    <w:rsid w:val="00C01CF6"/>
    <w:rsid w:val="00C16FB9"/>
    <w:rsid w:val="00C3125F"/>
    <w:rsid w:val="00C324CA"/>
    <w:rsid w:val="00C42F2A"/>
    <w:rsid w:val="00C53481"/>
    <w:rsid w:val="00C8480D"/>
    <w:rsid w:val="00CA10DE"/>
    <w:rsid w:val="00CA5FD0"/>
    <w:rsid w:val="00CB1429"/>
    <w:rsid w:val="00CB2DD3"/>
    <w:rsid w:val="00CC3E99"/>
    <w:rsid w:val="00CC69DA"/>
    <w:rsid w:val="00D33573"/>
    <w:rsid w:val="00D6292C"/>
    <w:rsid w:val="00D64F4B"/>
    <w:rsid w:val="00D87DD3"/>
    <w:rsid w:val="00DB4541"/>
    <w:rsid w:val="00DE62F2"/>
    <w:rsid w:val="00DF28AC"/>
    <w:rsid w:val="00E370A2"/>
    <w:rsid w:val="00E470E6"/>
    <w:rsid w:val="00E70947"/>
    <w:rsid w:val="00E84427"/>
    <w:rsid w:val="00E85B1B"/>
    <w:rsid w:val="00E85B70"/>
    <w:rsid w:val="00EF4032"/>
    <w:rsid w:val="00F018AA"/>
    <w:rsid w:val="00F37040"/>
    <w:rsid w:val="00F52ED2"/>
    <w:rsid w:val="00F80082"/>
    <w:rsid w:val="00FB3973"/>
    <w:rsid w:val="00FD31D4"/>
    <w:rsid w:val="00FF05D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6</cp:revision>
  <cp:lastPrinted>2020-10-09T13:04:00Z</cp:lastPrinted>
  <dcterms:created xsi:type="dcterms:W3CDTF">2020-10-09T14:21:00Z</dcterms:created>
  <dcterms:modified xsi:type="dcterms:W3CDTF">2021-09-22T11:06:00Z</dcterms:modified>
</cp:coreProperties>
</file>