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8317F5" w:rsidRPr="008317F5" w:rsidTr="00D049E7">
        <w:tc>
          <w:tcPr>
            <w:tcW w:w="1436" w:type="pct"/>
            <w:shd w:val="clear" w:color="auto" w:fill="auto"/>
          </w:tcPr>
          <w:p w:rsidR="008317F5" w:rsidRPr="008317F5" w:rsidRDefault="008317F5" w:rsidP="0083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AFE9" wp14:editId="5B5A57B5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317F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2D6C14" w:rsidRPr="002D6C14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65F91" w:themeColor="accent1" w:themeShade="BF"/>
          <w:kern w:val="36"/>
        </w:rPr>
      </w:pPr>
      <w:r>
        <w:rPr>
          <w:b/>
          <w:bCs/>
          <w:color w:val="365F91" w:themeColor="accent1" w:themeShade="BF"/>
          <w:kern w:val="36"/>
        </w:rPr>
        <w:t>«ГРАНД-ТУР ПО КАРЕЛИИ»</w:t>
      </w:r>
      <w:r w:rsidRPr="002D6C14">
        <w:rPr>
          <w:b/>
          <w:bCs/>
          <w:color w:val="365F91" w:themeColor="accent1" w:themeShade="BF"/>
          <w:kern w:val="36"/>
        </w:rPr>
        <w:t xml:space="preserve"> (2 ночи на Соловках)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8317F5">
        <w:rPr>
          <w:bCs/>
          <w:color w:val="365F91" w:themeColor="accent1" w:themeShade="BF"/>
          <w:kern w:val="36"/>
        </w:rPr>
        <w:t xml:space="preserve">Петрозаводск - деревня </w:t>
      </w:r>
      <w:proofErr w:type="spellStart"/>
      <w:r w:rsidRPr="008317F5">
        <w:rPr>
          <w:bCs/>
          <w:color w:val="365F91" w:themeColor="accent1" w:themeShade="BF"/>
          <w:kern w:val="36"/>
        </w:rPr>
        <w:t>Киндасово</w:t>
      </w:r>
      <w:proofErr w:type="spellEnd"/>
      <w:r w:rsidRPr="008317F5">
        <w:rPr>
          <w:bCs/>
          <w:color w:val="365F91" w:themeColor="accent1" w:themeShade="BF"/>
          <w:kern w:val="36"/>
        </w:rPr>
        <w:t xml:space="preserve"> - центр шунгита - Кижи – Валаам + горный парк «Рускеала» + водопады </w:t>
      </w:r>
      <w:proofErr w:type="spellStart"/>
      <w:r w:rsidRPr="008317F5">
        <w:rPr>
          <w:bCs/>
          <w:color w:val="365F91" w:themeColor="accent1" w:themeShade="BF"/>
          <w:kern w:val="36"/>
        </w:rPr>
        <w:t>Ахвенкоски</w:t>
      </w:r>
      <w:proofErr w:type="spellEnd"/>
      <w:r w:rsidRPr="008317F5">
        <w:rPr>
          <w:bCs/>
          <w:color w:val="365F91" w:themeColor="accent1" w:themeShade="BF"/>
          <w:kern w:val="36"/>
        </w:rPr>
        <w:t xml:space="preserve"> (за доп. плату) - заповедник «Кивач» - Соловки (3 дня) - Кемь</w:t>
      </w:r>
      <w:proofErr w:type="gramEnd"/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317F5">
        <w:rPr>
          <w:bCs/>
          <w:color w:val="365F91" w:themeColor="accent1" w:themeShade="BF"/>
          <w:kern w:val="36"/>
        </w:rPr>
        <w:t>+ мастер-класс по игре на традиционных карельских инструментах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317F5">
        <w:rPr>
          <w:bCs/>
          <w:color w:val="365F91" w:themeColor="accent1" w:themeShade="BF"/>
          <w:kern w:val="36"/>
        </w:rPr>
        <w:t>+ чаепитие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8317F5">
        <w:rPr>
          <w:bCs/>
          <w:color w:val="365F91" w:themeColor="accent1" w:themeShade="BF"/>
          <w:kern w:val="36"/>
        </w:rPr>
        <w:t>Ж</w:t>
      </w:r>
      <w:proofErr w:type="gramEnd"/>
      <w:r w:rsidRPr="008317F5">
        <w:rPr>
          <w:bCs/>
          <w:color w:val="365F91" w:themeColor="accent1" w:themeShade="BF"/>
          <w:kern w:val="36"/>
        </w:rPr>
        <w:t>/д тур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317F5">
        <w:rPr>
          <w:bCs/>
          <w:color w:val="365F91" w:themeColor="accent1" w:themeShade="BF"/>
          <w:kern w:val="36"/>
        </w:rPr>
        <w:t>7 дней / 6 ночей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317F5">
        <w:rPr>
          <w:bCs/>
          <w:color w:val="365F91" w:themeColor="accent1" w:themeShade="BF"/>
          <w:kern w:val="36"/>
        </w:rPr>
        <w:t>воскресенье – суббота</w:t>
      </w:r>
    </w:p>
    <w:p w:rsidR="0060621D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317F5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8317F5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8317F5">
        <w:rPr>
          <w:bCs/>
          <w:color w:val="365F91" w:themeColor="accent1" w:themeShade="BF"/>
          <w:kern w:val="36"/>
        </w:rPr>
        <w:t xml:space="preserve"> 04.06 ; 18.06 ; 25.06 ; 02.07 ; 09.07 ; 16.07 ; 23.07 ; 30.07 ; 06.08 ; 13.08 ; 20.08 ; 27.08 ; 03.09</w:t>
      </w:r>
    </w:p>
    <w:p w:rsidR="000C2945" w:rsidRPr="008317F5" w:rsidRDefault="000C2945" w:rsidP="005630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вокзале по прибытии поезда №18 (~ 07.50), табличка «Гранд-тур по Карелии».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города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А.Невского и прогулка по набережной Онежского озера.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в удивительную карельскую деревню </w:t>
      </w:r>
      <w:proofErr w:type="spellStart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Киндасово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людики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Деревня стоит на берегу прекрасной реки Шуя. После экскурсии по деревне Вас ждет </w:t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 по игре на традиционных карельских пастушьих музыкальных инструментах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torvi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pili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Согреет всех фирменный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Киндасовский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 заваренный на чистейшей родниковой воде с карельскими травами и карельские пирожки.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случае </w:t>
      </w:r>
      <w:proofErr w:type="gram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ланч-бокс + постный обед)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 </w:t>
      </w:r>
      <w:r w:rsidRPr="0083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«Валаам + Рускеала»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3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(бронирование при заказе тура!)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8100 руб. /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550 руб./ребенок до 12 лет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~05:00 Ранний выезд, чтобы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успеть всё увидеть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«Ланч-бокс» в дорогу просьба взять на стойке портье Вашего отеля.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Переезд в регион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Северное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Приладожье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(250 км). По пути, посещение мемориала «Поклонный крест», установленного в память о Зимней войне.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горном парке «Рускеала»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знаменитый мраморный каньон. Отвесные мраморные стены каньона производят сильнейшее впечатление на посетителей. После окончания экскурсии – посещение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Тохминских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водопадов (водопады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Ахвенкоски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 где снимался фильм «А Зори здесь тихие».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Трансфер в порт г. Сортавала.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Отправление по Ладожскому озеру на остров Валаам.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(45 мин. в пути на «метеоре»). 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Валааме полная программа: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по Центральной усадьбе монастыря и экскурсия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Воскресенский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скит.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 в монастырской трапезной (постный).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Валаам-Северный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Афон, святая обитель, волшебная земля. В свое время на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Валламе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любили бывать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Н.Рерих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И.Шишкин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А.Куинджи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Ф.Тютчев</w:t>
      </w:r>
      <w:proofErr w:type="spell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представители династии Романовых, </w:t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видные церковные деятели.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Вас Валаам не оставит равнодушным!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Возвращение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Сортавала</w:t>
      </w:r>
      <w:proofErr w:type="gramEnd"/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~00:00 Позднее прибытие в Петрозаводск.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вторник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гостиницы.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на «комете» на остров Кижи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20 минут по Онежскому озеру.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острове-4 часа).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 Кижи – жемчужина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Заонежья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 среди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Кижских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Севера-церковь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Воскрешения Лазаря.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Возвращение в Петрозаводск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среда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гостиницы.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на комфортабельном автобусе в г. Кемь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(470 км)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центра Шунгита.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Вас ждет знакомство с загадочным минералом, здесь Вы узнаете о свойствах шунгита и его применении, посетите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шунгитовую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-комнату, отдых в которой подарит вам невероятный заряд живой энергии. После мы угостим Вас карельским иван-чаем.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пути загородная </w:t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заповедник «Кивач»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в пути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Прибытие в Кемь, размещение в туристическом комплексе «Причал» (расположен в поселке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Рабочеостровск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берегу Белого моря, 12 км от города Кемь).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четверг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Ранний подъем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гостиницы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Отправление теплохода на </w:t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Соловки.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 по Белому морю (в пути 2 часа). Прибытие на остров. Трансфер вещей в гостиницу.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Центральной усадьбе монастыря.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Размещение  в гостинице на Соловках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к Мысу лабиринтов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живописный берег Белого моря. Здесь вы сможете увидеть пляшущие березки и лабиринты из камней.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время для приобретения сувениров, посещения магазинов.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пятница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гостиницы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на Секирную гору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во времена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соловецких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лагерей находился штрафной изолятор – место наказания заключенных. Вы увидите уникальную церковь-маяк.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«Ботанический сад – </w:t>
      </w:r>
      <w:proofErr w:type="spellStart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Макарьевская</w:t>
      </w:r>
      <w:proofErr w:type="spellEnd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пустынь»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Макарьевской</w:t>
      </w:r>
      <w:proofErr w:type="spell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пустыни.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время</w:t>
      </w:r>
    </w:p>
    <w:p w:rsidR="002D6C14" w:rsidRPr="008317F5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C14" w:rsidRPr="002D6C14" w:rsidRDefault="002D6C14" w:rsidP="002D6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суббота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 гостиницы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номеров к расчетному часу. Вещи можно оставить в камере хранения гостиницы.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ДЛЯ САМОСТОЯТЕЛЬНОГО ИЗУЧЕНИЯ ОСТРОВА.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Просьба к назначенному времени подойти в отель для трансфера в порт (гид сообщит накануне).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16:00/19:00 Возвращение в </w:t>
      </w:r>
      <w:proofErr w:type="spellStart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Рабочеостровск</w:t>
      </w:r>
      <w:proofErr w:type="spellEnd"/>
      <w:r w:rsidRPr="0083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(заранее сообщайте, какой рейс нужен!)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на вокзал г. Кемь</w:t>
      </w:r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Отправление на поезде в Москву/ в </w:t>
      </w:r>
      <w:proofErr w:type="gramStart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proofErr w:type="gramEnd"/>
      <w:r w:rsidRPr="002D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Возможно забронировать доп. ночь в туристическом комплексе «Причал» с 7-го на 8-й день и уехать утренним поездом (2-местный номер 3500 руб., 1-местный номер 2900 руб. Завтрак 400 руб./чел.)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В стоимость включено:</w:t>
      </w:r>
      <w:r w:rsidRPr="008317F5">
        <w:rPr>
          <w:color w:val="000000"/>
        </w:rPr>
        <w:br/>
        <w:t>Проживание – 3 ночи в Петрозаводске, 1 ночь в г. Кемь, 2 ночи на Соловках</w:t>
      </w:r>
      <w:r w:rsidRPr="008317F5">
        <w:rPr>
          <w:color w:val="000000"/>
        </w:rPr>
        <w:br/>
        <w:t>Питание по программе (7 завтраков, 3 обеда)</w:t>
      </w:r>
      <w:r w:rsidRPr="008317F5">
        <w:rPr>
          <w:color w:val="000000"/>
        </w:rPr>
        <w:br/>
        <w:t>Транспортное и экскурсионное обслуживание по программе</w:t>
      </w:r>
      <w:r w:rsidRPr="008317F5">
        <w:rPr>
          <w:color w:val="000000"/>
        </w:rPr>
        <w:br/>
        <w:t>Услуги гида и сопровождающего все дни по программе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Дополнительно оплачивается:</w:t>
      </w:r>
      <w:r w:rsidRPr="008317F5">
        <w:rPr>
          <w:color w:val="000000"/>
        </w:rPr>
        <w:br/>
        <w:t>Экскурсия «Валаам + Рускеала». Стоимость: 8100 руб. /</w:t>
      </w:r>
      <w:proofErr w:type="spellStart"/>
      <w:r w:rsidRPr="008317F5">
        <w:rPr>
          <w:color w:val="000000"/>
        </w:rPr>
        <w:t>взр</w:t>
      </w:r>
      <w:proofErr w:type="spellEnd"/>
      <w:r w:rsidRPr="008317F5">
        <w:rPr>
          <w:color w:val="000000"/>
        </w:rPr>
        <w:t>., 5500 руб./ребенок до 12 лет. Бронировать при заказе тура.</w:t>
      </w:r>
      <w:r w:rsidRPr="008317F5">
        <w:rPr>
          <w:color w:val="000000"/>
        </w:rPr>
        <w:br/>
        <w:t xml:space="preserve">Билеты до Петрозаводска и обратные из г. Кемь. 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ВНИМАНИЕ!</w:t>
      </w:r>
      <w:r w:rsidRPr="008317F5">
        <w:rPr>
          <w:color w:val="000000"/>
        </w:rPr>
        <w:br/>
        <w:t xml:space="preserve">Водные переезды по Онежскому озеру (на </w:t>
      </w:r>
      <w:proofErr w:type="spellStart"/>
      <w:r w:rsidRPr="008317F5">
        <w:rPr>
          <w:color w:val="000000"/>
        </w:rPr>
        <w:t>о</w:t>
      </w:r>
      <w:proofErr w:type="gramStart"/>
      <w:r w:rsidRPr="008317F5">
        <w:rPr>
          <w:color w:val="000000"/>
        </w:rPr>
        <w:t>.К</w:t>
      </w:r>
      <w:proofErr w:type="gramEnd"/>
      <w:r w:rsidRPr="008317F5">
        <w:rPr>
          <w:color w:val="000000"/>
        </w:rPr>
        <w:t>ижи</w:t>
      </w:r>
      <w:proofErr w:type="spellEnd"/>
      <w:r w:rsidRPr="008317F5">
        <w:rPr>
          <w:color w:val="000000"/>
        </w:rPr>
        <w:t xml:space="preserve">), по Ладожскому озеру (на </w:t>
      </w:r>
      <w:proofErr w:type="spellStart"/>
      <w:r w:rsidRPr="008317F5">
        <w:rPr>
          <w:color w:val="000000"/>
        </w:rPr>
        <w:t>о.Валаам</w:t>
      </w:r>
      <w:proofErr w:type="spellEnd"/>
      <w:r w:rsidRPr="008317F5">
        <w:rPr>
          <w:color w:val="000000"/>
        </w:rPr>
        <w:t xml:space="preserve">) и по Белому морю (на </w:t>
      </w:r>
      <w:proofErr w:type="spellStart"/>
      <w:r w:rsidRPr="008317F5">
        <w:rPr>
          <w:color w:val="000000"/>
        </w:rPr>
        <w:t>о.Соловки</w:t>
      </w:r>
      <w:proofErr w:type="spellEnd"/>
      <w:r w:rsidRPr="008317F5">
        <w:rPr>
          <w:color w:val="000000"/>
        </w:rPr>
        <w:t>) осуществляются при благоприятных метеоусловиях и отсутствии штормового предупреждения.</w:t>
      </w:r>
      <w:r w:rsidRPr="008317F5">
        <w:rPr>
          <w:color w:val="000000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2D6C14" w:rsidRPr="008317F5" w:rsidRDefault="002D6C14" w:rsidP="002D6C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317F5">
        <w:rPr>
          <w:rStyle w:val="a4"/>
          <w:color w:val="000000"/>
          <w:bdr w:val="none" w:sz="0" w:space="0" w:color="auto" w:frame="1"/>
        </w:rPr>
        <w:t>Примечание.</w:t>
      </w:r>
      <w:r w:rsidRPr="008317F5">
        <w:rPr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 w:rsidRPr="008317F5">
        <w:rPr>
          <w:color w:val="000000"/>
        </w:rPr>
        <w:br/>
        <w:t>Расчетный час в отеле: заселение после 15:00, выселение до 12:00. На Соловках выселение до 10:00.</w:t>
      </w:r>
      <w:r w:rsidRPr="008317F5">
        <w:rPr>
          <w:color w:val="000000"/>
        </w:rPr>
        <w:br/>
      </w:r>
      <w:proofErr w:type="gramStart"/>
      <w:r w:rsidRPr="008317F5">
        <w:rPr>
          <w:color w:val="000000"/>
        </w:rPr>
        <w:t xml:space="preserve">Во время посещения святых мест просьба соблюдать </w:t>
      </w:r>
      <w:proofErr w:type="spellStart"/>
      <w:r w:rsidRPr="008317F5">
        <w:rPr>
          <w:color w:val="000000"/>
        </w:rPr>
        <w:t>дресс</w:t>
      </w:r>
      <w:proofErr w:type="spellEnd"/>
      <w:r w:rsidRPr="008317F5">
        <w:rPr>
          <w:color w:val="000000"/>
        </w:rPr>
        <w:t>-код (женщины-юбка, платок, покрытые плечи.</w:t>
      </w:r>
      <w:proofErr w:type="gramEnd"/>
      <w:r w:rsidRPr="008317F5">
        <w:rPr>
          <w:color w:val="000000"/>
        </w:rPr>
        <w:t xml:space="preserve"> Мужчины-брюки (не шорты)</w:t>
      </w:r>
      <w:r w:rsidRPr="008317F5">
        <w:rPr>
          <w:color w:val="000000"/>
        </w:rPr>
        <w:br/>
        <w:t xml:space="preserve">На </w:t>
      </w:r>
      <w:proofErr w:type="spellStart"/>
      <w:r w:rsidRPr="008317F5">
        <w:rPr>
          <w:color w:val="000000"/>
        </w:rPr>
        <w:t>о</w:t>
      </w:r>
      <w:proofErr w:type="gramStart"/>
      <w:r w:rsidRPr="008317F5">
        <w:rPr>
          <w:color w:val="000000"/>
        </w:rPr>
        <w:t>.К</w:t>
      </w:r>
      <w:proofErr w:type="gramEnd"/>
      <w:r w:rsidRPr="008317F5">
        <w:rPr>
          <w:color w:val="000000"/>
        </w:rPr>
        <w:t>ижи</w:t>
      </w:r>
      <w:proofErr w:type="spellEnd"/>
      <w:r w:rsidRPr="008317F5">
        <w:rPr>
          <w:color w:val="000000"/>
        </w:rPr>
        <w:t xml:space="preserve">, </w:t>
      </w:r>
      <w:proofErr w:type="spellStart"/>
      <w:r w:rsidRPr="008317F5">
        <w:rPr>
          <w:color w:val="000000"/>
        </w:rPr>
        <w:t>о.Валаам</w:t>
      </w:r>
      <w:proofErr w:type="spellEnd"/>
      <w:r w:rsidRPr="008317F5">
        <w:rPr>
          <w:color w:val="000000"/>
        </w:rPr>
        <w:t xml:space="preserve"> все экскурсии имеют право проводить только сотрудники соответствующего музея.</w:t>
      </w:r>
      <w:r w:rsidRPr="008317F5">
        <w:rPr>
          <w:color w:val="000000"/>
        </w:rPr>
        <w:br/>
        <w:t>При заселении иностранных граждан в Кеми взимается регистрационный сбор (</w:t>
      </w:r>
      <w:proofErr w:type="gramStart"/>
      <w:r w:rsidRPr="008317F5">
        <w:rPr>
          <w:color w:val="000000"/>
        </w:rPr>
        <w:t>самостоятельная</w:t>
      </w:r>
      <w:proofErr w:type="gramEnd"/>
      <w:r w:rsidRPr="008317F5">
        <w:rPr>
          <w:color w:val="000000"/>
        </w:rPr>
        <w:t xml:space="preserve"> оплат на месте)</w:t>
      </w:r>
      <w:r w:rsidRPr="008317F5">
        <w:rPr>
          <w:color w:val="000000"/>
        </w:rPr>
        <w:br/>
      </w:r>
      <w:r w:rsidRPr="008317F5">
        <w:rPr>
          <w:rStyle w:val="a4"/>
          <w:color w:val="000000"/>
          <w:bdr w:val="none" w:sz="0" w:space="0" w:color="auto" w:frame="1"/>
        </w:rPr>
        <w:t>Внимание! при посещении о. Валаам:</w:t>
      </w:r>
      <w:r w:rsidRPr="008317F5">
        <w:rPr>
          <w:color w:val="000000"/>
        </w:rPr>
        <w:br/>
        <w:t xml:space="preserve">В соответствии с п.6 ст.15 Федерального закона «Об особо охраняемых природных территориях» за посещение физическими лицами, не проживающими в населенных пунктах, расположенных в границах национального парка “Ладожские шхеры”, территории национального парка “Ладожские шхеры” в целях туризма и отдыха </w:t>
      </w:r>
      <w:r w:rsidRPr="008317F5">
        <w:rPr>
          <w:b/>
          <w:color w:val="000000"/>
        </w:rPr>
        <w:t>взимается плата.</w:t>
      </w:r>
      <w:r w:rsidRPr="008317F5">
        <w:rPr>
          <w:color w:val="000000"/>
        </w:rPr>
        <w:br/>
        <w:t xml:space="preserve">Размер платы за посещение территории национального парка “Ладожские шхеры” составляет </w:t>
      </w:r>
      <w:r w:rsidRPr="008317F5">
        <w:rPr>
          <w:b/>
          <w:color w:val="000000"/>
        </w:rPr>
        <w:t xml:space="preserve">155 рублей в сутки </w:t>
      </w:r>
      <w:r w:rsidRPr="008317F5">
        <w:rPr>
          <w:color w:val="000000"/>
        </w:rPr>
        <w:t>для физических лиц, не проживающих в населенных пунктах, расположенных в границах национального парка “Ладожские шхеры”.</w:t>
      </w:r>
      <w:r w:rsidRPr="008317F5">
        <w:rPr>
          <w:color w:val="000000"/>
        </w:rPr>
        <w:br/>
      </w:r>
      <w:r w:rsidRPr="008317F5">
        <w:rPr>
          <w:b/>
          <w:color w:val="000000"/>
        </w:rPr>
        <w:t>Туристы обязаны САМОСТОЯТЕЛЬНО оплатить налог</w:t>
      </w:r>
      <w:r w:rsidRPr="008317F5">
        <w:rPr>
          <w:color w:val="000000"/>
        </w:rPr>
        <w:t xml:space="preserve"> на сайте </w:t>
      </w:r>
      <w:proofErr w:type="spellStart"/>
      <w:r w:rsidRPr="008317F5">
        <w:rPr>
          <w:color w:val="000000"/>
        </w:rPr>
        <w:t>нац</w:t>
      </w:r>
      <w:proofErr w:type="spellEnd"/>
      <w:r w:rsidRPr="008317F5">
        <w:rPr>
          <w:color w:val="000000"/>
        </w:rPr>
        <w:t xml:space="preserve"> парка https://parkladoga.ru/</w:t>
      </w:r>
      <w:bookmarkStart w:id="0" w:name="_GoBack"/>
      <w:bookmarkEnd w:id="0"/>
      <w:r w:rsidRPr="008317F5">
        <w:rPr>
          <w:color w:val="000000"/>
        </w:rPr>
        <w:br/>
        <w:t>Льготным категориям граждан необходимо при себе иметь подтверждающие документы.</w:t>
      </w:r>
      <w:r w:rsidRPr="008317F5">
        <w:rPr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8317F5">
        <w:rPr>
          <w:color w:val="000000"/>
        </w:rPr>
        <w:br/>
        <w:t xml:space="preserve">Заселение в гостиницу несовершеннолетних граждан, достигших 14-летнего возраста, в </w:t>
      </w:r>
      <w:r w:rsidRPr="008317F5">
        <w:rPr>
          <w:color w:val="000000"/>
        </w:rPr>
        <w:lastRenderedPageBreak/>
        <w:t>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</w:t>
      </w:r>
    </w:p>
    <w:sectPr w:rsidR="002D6C14" w:rsidRPr="008317F5" w:rsidSect="008317F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2D6C14"/>
    <w:rsid w:val="00405BDD"/>
    <w:rsid w:val="0053625D"/>
    <w:rsid w:val="00563029"/>
    <w:rsid w:val="0060621D"/>
    <w:rsid w:val="00724832"/>
    <w:rsid w:val="0078536A"/>
    <w:rsid w:val="008317F5"/>
    <w:rsid w:val="009375F2"/>
    <w:rsid w:val="009A337D"/>
    <w:rsid w:val="009F5F7E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2020-10-12T14:34:00Z</cp:lastPrinted>
  <dcterms:created xsi:type="dcterms:W3CDTF">2023-02-09T13:33:00Z</dcterms:created>
  <dcterms:modified xsi:type="dcterms:W3CDTF">2023-02-09T13:34:00Z</dcterms:modified>
</cp:coreProperties>
</file>