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7306"/>
      </w:tblGrid>
      <w:tr w:rsidR="00AA1FD9" w:rsidRPr="00AA1FD9" w:rsidTr="008278C3">
        <w:tc>
          <w:tcPr>
            <w:tcW w:w="1436" w:type="pct"/>
            <w:shd w:val="clear" w:color="auto" w:fill="auto"/>
          </w:tcPr>
          <w:p w:rsidR="00AA1FD9" w:rsidRPr="00AA1FD9" w:rsidRDefault="00AA1FD9" w:rsidP="00AA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AA1FD9" w:rsidRPr="00AA1FD9" w:rsidRDefault="00AA1FD9" w:rsidP="00AA1FD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AA1FD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AA1FD9" w:rsidRPr="00AA1FD9" w:rsidRDefault="00AA1FD9" w:rsidP="00AA1FD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AA1FD9" w:rsidRPr="00AA1FD9" w:rsidRDefault="00AA1FD9" w:rsidP="00AA1FD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www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.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tur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-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mobile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.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ru</w:t>
            </w:r>
          </w:p>
          <w:p w:rsidR="00AA1FD9" w:rsidRPr="00AA1FD9" w:rsidRDefault="00AA1FD9" w:rsidP="00AA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eastAsia="ru-RU"/>
              </w:rPr>
            </w:pPr>
            <w:r w:rsidRPr="00AA1FD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e</w:t>
            </w:r>
            <w:r w:rsidRPr="00AA1FD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-</w:t>
            </w:r>
            <w:r w:rsidRPr="00AA1FD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mail</w:t>
            </w:r>
            <w:r w:rsidRPr="00AA1FD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</w:t>
              </w:r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-</w:t>
              </w:r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travel</w:t>
              </w:r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@</w:t>
              </w:r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.</w:t>
              </w:r>
              <w:r w:rsidRPr="00AA1FD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A1FD9" w:rsidRPr="00AA1FD9" w:rsidRDefault="00AA1FD9" w:rsidP="00AA1FD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тел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./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факс</w:t>
            </w:r>
            <w:r w:rsidRPr="00AA1FD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 (495) 363-38-17 </w:t>
            </w:r>
          </w:p>
          <w:p w:rsidR="00AA1FD9" w:rsidRPr="00AA1FD9" w:rsidRDefault="00AA1FD9" w:rsidP="00AA1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AA1FD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+7-926-018-61-13 (WhatsApp, Telegram)</w:t>
            </w:r>
          </w:p>
        </w:tc>
      </w:tr>
    </w:tbl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60621D" w:rsidRPr="00563029" w:rsidRDefault="0060621D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563029" w:rsidRPr="00563029" w:rsidRDefault="00563029" w:rsidP="00D60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365F91" w:themeColor="accent1" w:themeShade="BF"/>
          <w:kern w:val="36"/>
          <w:sz w:val="28"/>
          <w:szCs w:val="28"/>
        </w:rPr>
      </w:pPr>
      <w:r w:rsidRPr="00563029">
        <w:rPr>
          <w:b/>
          <w:bCs/>
          <w:i/>
          <w:color w:val="365F91" w:themeColor="accent1" w:themeShade="BF"/>
          <w:kern w:val="36"/>
          <w:sz w:val="28"/>
          <w:szCs w:val="28"/>
        </w:rPr>
        <w:t>«</w:t>
      </w:r>
      <w:r w:rsidR="0060621D">
        <w:rPr>
          <w:b/>
          <w:bCs/>
          <w:i/>
          <w:color w:val="365F91" w:themeColor="accent1" w:themeShade="BF"/>
          <w:kern w:val="36"/>
          <w:sz w:val="28"/>
          <w:szCs w:val="28"/>
        </w:rPr>
        <w:t>ХИТЫ КАРЕЛИИ</w:t>
      </w:r>
      <w:r w:rsidRPr="00563029">
        <w:rPr>
          <w:b/>
          <w:bCs/>
          <w:i/>
          <w:color w:val="365F91" w:themeColor="accent1" w:themeShade="BF"/>
          <w:kern w:val="36"/>
          <w:sz w:val="28"/>
          <w:szCs w:val="28"/>
        </w:rPr>
        <w:t>»</w:t>
      </w:r>
    </w:p>
    <w:p w:rsidR="00D60D5F" w:rsidRPr="00D60D5F" w:rsidRDefault="00D60D5F" w:rsidP="00D60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D60D5F">
        <w:rPr>
          <w:bCs/>
          <w:color w:val="365F91" w:themeColor="accent1" w:themeShade="BF"/>
          <w:kern w:val="36"/>
        </w:rPr>
        <w:t>Сортавала - горный парк «Рускеала» - водопад Кивач - древний вулкан Гирвас</w:t>
      </w:r>
      <w:r>
        <w:rPr>
          <w:bCs/>
          <w:color w:val="365F91" w:themeColor="accent1" w:themeShade="BF"/>
          <w:kern w:val="36"/>
        </w:rPr>
        <w:t xml:space="preserve"> </w:t>
      </w:r>
      <w:r w:rsidRPr="00D60D5F">
        <w:rPr>
          <w:bCs/>
          <w:color w:val="365F91" w:themeColor="accent1" w:themeShade="BF"/>
          <w:kern w:val="36"/>
        </w:rPr>
        <w:t>- курорт «Марциальные Воды»</w:t>
      </w:r>
    </w:p>
    <w:p w:rsidR="00D60D5F" w:rsidRPr="00D60D5F" w:rsidRDefault="00D60D5F" w:rsidP="00D60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D60D5F">
        <w:rPr>
          <w:bCs/>
          <w:color w:val="365F91" w:themeColor="accent1" w:themeShade="BF"/>
          <w:kern w:val="36"/>
        </w:rPr>
        <w:t>Ж</w:t>
      </w:r>
      <w:proofErr w:type="gramEnd"/>
      <w:r w:rsidRPr="00D60D5F">
        <w:rPr>
          <w:bCs/>
          <w:color w:val="365F91" w:themeColor="accent1" w:themeShade="BF"/>
          <w:kern w:val="36"/>
        </w:rPr>
        <w:t>/д тур</w:t>
      </w:r>
    </w:p>
    <w:p w:rsidR="00D60D5F" w:rsidRPr="00D60D5F" w:rsidRDefault="00D60D5F" w:rsidP="00D60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D60D5F">
        <w:rPr>
          <w:bCs/>
          <w:color w:val="365F91" w:themeColor="accent1" w:themeShade="BF"/>
          <w:kern w:val="36"/>
        </w:rPr>
        <w:t>3 дня / 2 ночи</w:t>
      </w:r>
      <w:bookmarkStart w:id="0" w:name="_GoBack"/>
      <w:bookmarkEnd w:id="0"/>
    </w:p>
    <w:p w:rsidR="00D60D5F" w:rsidRPr="00D60D5F" w:rsidRDefault="00D60D5F" w:rsidP="00D60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D60D5F">
        <w:rPr>
          <w:bCs/>
          <w:color w:val="365F91" w:themeColor="accent1" w:themeShade="BF"/>
          <w:kern w:val="36"/>
        </w:rPr>
        <w:t>пятница - воскресенье</w:t>
      </w:r>
    </w:p>
    <w:p w:rsidR="0060621D" w:rsidRPr="009F5F7E" w:rsidRDefault="00AA1FD9" w:rsidP="00D60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  <w:sz w:val="28"/>
          <w:szCs w:val="28"/>
        </w:rPr>
      </w:pPr>
      <w:r w:rsidRPr="00AA1FD9">
        <w:rPr>
          <w:bCs/>
          <w:color w:val="365F91" w:themeColor="accent1" w:themeShade="BF"/>
          <w:kern w:val="36"/>
        </w:rPr>
        <w:t>Даты заезда на 2023 год</w:t>
      </w:r>
      <w:proofErr w:type="gramStart"/>
      <w:r w:rsidRPr="00AA1FD9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AA1FD9">
        <w:rPr>
          <w:bCs/>
          <w:color w:val="365F91" w:themeColor="accent1" w:themeShade="BF"/>
          <w:kern w:val="36"/>
        </w:rPr>
        <w:t xml:space="preserve"> 22.09 ; 29.09 ; 06.10 ; 13.10 ; 20.10 ; 27.10 ; 03.11 ; 10.11 ; 17.11 ; 24.11 ; 01.12 ; 08.12 ; 15.12</w:t>
      </w:r>
    </w:p>
    <w:p w:rsidR="000C2945" w:rsidRPr="00563029" w:rsidRDefault="000C2945" w:rsidP="00D60D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1FD9" w:rsidRPr="00AA1FD9" w:rsidRDefault="00AA1FD9" w:rsidP="00AA1FD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г. Сортавала.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08:19 по прибытии поезда № 160 в г. Сортавала встреча с гидом </w:t>
      </w:r>
      <w:proofErr w:type="gram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  ж</w:t>
      </w:r>
      <w:proofErr w:type="gram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вокзале, табличка «Хиты Карелии».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Вещи оставляем в камере хранения.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г. Сортавала – 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осмотр исторического центра города,  знакомство с оригинальной финской архитектурой в стиле «северный модерн», посещение парка </w:t>
      </w:r>
      <w:proofErr w:type="spell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музея «Северного </w:t>
      </w:r>
      <w:proofErr w:type="spellStart"/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Приладожья</w:t>
      </w:r>
      <w:proofErr w:type="spellEnd"/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музея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частной коллекции «</w:t>
      </w:r>
      <w:proofErr w:type="spellStart"/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Кронида</w:t>
      </w:r>
      <w:proofErr w:type="spellEnd"/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Гоголева».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музея живой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истории викингов «Бастион»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реконструированное поселение древних викингов на берегу залива Ладожского озера. Попав сюда, Вы оторветесь от реальности. Крепостные стены, смотровые башни, жилища викингов, кузница. Вы можете примерить доспехи воина или костюм купца.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г. Сортавала.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туркласса, номера с удобствами.</w:t>
      </w:r>
    </w:p>
    <w:p w:rsidR="00AA1FD9" w:rsidRDefault="00AA1FD9" w:rsidP="00AA1FD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1FD9" w:rsidRPr="00AA1FD9" w:rsidRDefault="00AA1FD9" w:rsidP="00AA1FD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 Вещами оставляем в камере хранения отеля.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Переезд в горный парк 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Рускеала на ретро-поезде.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горном парке Рускеала.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Основой достопримечательностью Горного парка Рускеала является Мраморный каньон памятник индустриальной культуры (горного дела) конца XVIII начала XX </w:t>
      </w:r>
      <w:proofErr w:type="spell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</w:t>
      </w:r>
      <w:proofErr w:type="gram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подобного</w:t>
      </w:r>
      <w:proofErr w:type="gram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памятника, представляющего собой рукотворную чашу в сплошном массиве мраморов, прорезанного системой шахт, штолен и штреков, в Европе больше нет. Отсюда были получены блоки для облицовки многих архитектурных творений Санкт-Петербурга, в том числе и величественного Исаакиевского собора. По периметру каньона располагается целый ряд смотровых площадок. Оно примечательно тем, что выложено полностью из мрамора. Даже зимой мраморный каньон Рускеала порадует яркими красками.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г. Петрозаводск (260 км)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пути 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 на водопадах «</w:t>
      </w:r>
      <w:proofErr w:type="spellStart"/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Ахинкоски</w:t>
      </w:r>
      <w:proofErr w:type="spellEnd"/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снимался фильм «А Зори здесь тихие».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кафе, в пути.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г. Петрозаводск, размещение в выбранной гостинице.</w:t>
      </w:r>
    </w:p>
    <w:p w:rsidR="00AA1FD9" w:rsidRDefault="00AA1FD9" w:rsidP="00AA1FD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1FD9" w:rsidRPr="00AA1FD9" w:rsidRDefault="00AA1FD9" w:rsidP="00AA1FD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выезд с вещами.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</w:t>
      </w:r>
      <w:proofErr w:type="gram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уникальному музею современного искусства под открытым небом (экспозиция скульптур на набережной Онежского озера) – Во время экскурсии Вы познакомитесь с историей города, а также с его современным обликом.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Выезд на загородную экскурсию в 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заповедник Кивач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кафе, в пути.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 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древнего вулкана Гирвас.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К счастью, вулкан уже недействующий, но мы можем увидеть застывшую лаву, вулканические породы и удивительной красоты пейзажи.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на первый российский </w:t>
      </w:r>
      <w:r w:rsidRPr="00AA1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курорт «Марциальные Воды».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Уникальная возможность попробовать целебную воду из 3-х источников, известных со времен Петра 1. Осмотр церкви</w:t>
      </w:r>
      <w:proofErr w:type="gram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 апостола Петра (1721 год).</w:t>
      </w:r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Возвращение в Петрозаводск. Трансфер </w:t>
      </w:r>
      <w:proofErr w:type="gramStart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AA1FD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вокзал.</w:t>
      </w:r>
    </w:p>
    <w:p w:rsidR="00AA1FD9" w:rsidRDefault="00AA1FD9" w:rsidP="00AA1F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A1FD9" w:rsidRDefault="00AA1FD9" w:rsidP="00AA1F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 – 1 ночи в Петрозаводске, 1 ночь в г. Сортавала</w:t>
      </w:r>
      <w:r>
        <w:rPr>
          <w:rFonts w:ascii="Roboto Condensed" w:hAnsi="Roboto Condensed"/>
          <w:color w:val="000000"/>
        </w:rPr>
        <w:br/>
        <w:t>Питание по программе – 3 завтрака, 3 обеда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AA1FD9" w:rsidRDefault="00AA1FD9" w:rsidP="00AA1F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A1FD9" w:rsidRDefault="00AA1FD9" w:rsidP="00AA1F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г. Сортавала  и обратно из г. Петрозаводск. </w:t>
      </w:r>
    </w:p>
    <w:p w:rsidR="00AA1FD9" w:rsidRDefault="00AA1FD9" w:rsidP="00AA1F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A1FD9" w:rsidRDefault="00AA1FD9" w:rsidP="00AA1F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отеле: заселение после 15:00, выселение до 12:00.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563029" w:rsidRDefault="00563029" w:rsidP="00D60D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563029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405BDD"/>
    <w:rsid w:val="0053625D"/>
    <w:rsid w:val="00563029"/>
    <w:rsid w:val="0060621D"/>
    <w:rsid w:val="00724832"/>
    <w:rsid w:val="0078536A"/>
    <w:rsid w:val="009375F2"/>
    <w:rsid w:val="00956DF8"/>
    <w:rsid w:val="009A337D"/>
    <w:rsid w:val="009F5F7E"/>
    <w:rsid w:val="00A150C8"/>
    <w:rsid w:val="00AA1FD9"/>
    <w:rsid w:val="00BD7310"/>
    <w:rsid w:val="00D00392"/>
    <w:rsid w:val="00D51353"/>
    <w:rsid w:val="00D60D5F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2020-10-12T14:34:00Z</cp:lastPrinted>
  <dcterms:created xsi:type="dcterms:W3CDTF">2022-07-29T09:41:00Z</dcterms:created>
  <dcterms:modified xsi:type="dcterms:W3CDTF">2023-08-18T12:45:00Z</dcterms:modified>
</cp:coreProperties>
</file>