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D" w:rsidRPr="00D60D5F" w:rsidRDefault="0060621D" w:rsidP="0060621D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i/>
          <w:kern w:val="1"/>
          <w:lang w:eastAsia="ar-SA"/>
        </w:rPr>
      </w:pPr>
      <w:r w:rsidRPr="00D60D5F">
        <w:rPr>
          <w:rFonts w:ascii="Times New Roman" w:eastAsia="Lucida Sans Unicode" w:hAnsi="Times New Roman" w:cs="Times New Roman"/>
          <w:i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87759C" wp14:editId="51B7E95E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60621D" w:rsidRPr="00D60D5F" w:rsidRDefault="0060621D" w:rsidP="0060621D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i/>
          <w:color w:val="002060"/>
          <w:kern w:val="1"/>
          <w:lang w:eastAsia="ar-SA"/>
        </w:rPr>
      </w:pP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www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tur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60621D" w:rsidRPr="00D60D5F" w:rsidRDefault="0060621D" w:rsidP="0060621D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i/>
          <w:smallCaps/>
          <w:color w:val="002060"/>
          <w:kern w:val="1"/>
          <w:lang w:eastAsia="ar-SA"/>
        </w:rPr>
      </w:pP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mobile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-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travel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@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yandex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.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val="en-US" w:eastAsia="ar-SA"/>
        </w:rPr>
        <w:t>ru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                                                     </w:t>
      </w:r>
      <w:r w:rsidRPr="00D60D5F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 xml:space="preserve">                                   </w:t>
      </w:r>
      <w:r w:rsidRPr="00D60D5F">
        <w:rPr>
          <w:rFonts w:ascii="Times New Roman" w:eastAsia="Lucida Sans Unicode" w:hAnsi="Times New Roman" w:cs="Times New Roman"/>
          <w:i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 xml:space="preserve">   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D60D5F">
        <w:rPr>
          <w:rFonts w:ascii="Times New Roman" w:eastAsia="Lucida Sans Unicode" w:hAnsi="Times New Roman" w:cs="Times New Roman"/>
          <w:i/>
          <w:color w:val="002060"/>
          <w:kern w:val="1"/>
          <w:lang w:eastAsia="ar-SA"/>
        </w:rPr>
        <w:t>8-495-363-38-17</w:t>
      </w:r>
    </w:p>
    <w:p w:rsidR="0060621D" w:rsidRPr="00D60D5F" w:rsidRDefault="0060621D" w:rsidP="0060621D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</w:pPr>
      <w:r w:rsidRPr="00D60D5F">
        <w:rPr>
          <w:rFonts w:ascii="Times New Roman" w:eastAsia="Lucida Sans Unicode" w:hAnsi="Times New Roman" w:cs="Times New Roman"/>
          <w:bCs/>
          <w:i/>
          <w:color w:val="002060"/>
          <w:kern w:val="1"/>
          <w:lang w:eastAsia="ar-SA"/>
        </w:rPr>
        <w:t>8-926-018-61-13 (WhatsApp, Telegram)</w:t>
      </w:r>
    </w:p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60621D" w:rsidRPr="00563029" w:rsidRDefault="0060621D" w:rsidP="005630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563029" w:rsidRPr="00563029" w:rsidRDefault="00563029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365F91" w:themeColor="accent1" w:themeShade="BF"/>
          <w:kern w:val="36"/>
          <w:sz w:val="28"/>
          <w:szCs w:val="28"/>
        </w:rPr>
      </w:pPr>
      <w:r w:rsidRPr="00563029">
        <w:rPr>
          <w:b/>
          <w:bCs/>
          <w:i/>
          <w:color w:val="365F91" w:themeColor="accent1" w:themeShade="BF"/>
          <w:kern w:val="36"/>
          <w:sz w:val="28"/>
          <w:szCs w:val="28"/>
        </w:rPr>
        <w:t>«</w:t>
      </w:r>
      <w:r w:rsidR="00CC22BA">
        <w:rPr>
          <w:b/>
          <w:bCs/>
          <w:i/>
          <w:color w:val="365F91" w:themeColor="accent1" w:themeShade="BF"/>
          <w:kern w:val="36"/>
          <w:sz w:val="28"/>
          <w:szCs w:val="28"/>
        </w:rPr>
        <w:t>ОЧАРОВАНИЕ СНЕЖНОЙ КАРЕЛИИ</w:t>
      </w:r>
      <w:r w:rsidRPr="00563029">
        <w:rPr>
          <w:b/>
          <w:bCs/>
          <w:i/>
          <w:color w:val="365F91" w:themeColor="accent1" w:themeShade="BF"/>
          <w:kern w:val="36"/>
          <w:sz w:val="28"/>
          <w:szCs w:val="28"/>
        </w:rPr>
        <w:t>»</w:t>
      </w:r>
    </w:p>
    <w:p w:rsidR="00CC22BA" w:rsidRP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CC22BA">
        <w:rPr>
          <w:bCs/>
          <w:color w:val="365F91" w:themeColor="accent1" w:themeShade="BF"/>
          <w:kern w:val="36"/>
        </w:rPr>
        <w:t>Петрозаводск - горный парк «Рускеала» - о. Кижи - водопад Кивач - древний вулкан Гирвас</w:t>
      </w:r>
      <w:r w:rsidR="00692785">
        <w:rPr>
          <w:bCs/>
          <w:color w:val="365F91" w:themeColor="accent1" w:themeShade="BF"/>
          <w:kern w:val="36"/>
        </w:rPr>
        <w:t xml:space="preserve"> </w:t>
      </w:r>
      <w:bookmarkStart w:id="0" w:name="_GoBack"/>
      <w:bookmarkEnd w:id="0"/>
      <w:r w:rsidRPr="00CC22BA">
        <w:rPr>
          <w:bCs/>
          <w:color w:val="365F91" w:themeColor="accent1" w:themeShade="BF"/>
          <w:kern w:val="36"/>
        </w:rPr>
        <w:t>- курорт «Марциальные Воды»</w:t>
      </w:r>
      <w:proofErr w:type="gramEnd"/>
    </w:p>
    <w:p w:rsidR="00CC22BA" w:rsidRP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proofErr w:type="gramStart"/>
      <w:r w:rsidRPr="00CC22BA">
        <w:rPr>
          <w:bCs/>
          <w:color w:val="365F91" w:themeColor="accent1" w:themeShade="BF"/>
          <w:kern w:val="36"/>
        </w:rPr>
        <w:t>Ж</w:t>
      </w:r>
      <w:proofErr w:type="gramEnd"/>
      <w:r w:rsidRPr="00CC22BA">
        <w:rPr>
          <w:bCs/>
          <w:color w:val="365F91" w:themeColor="accent1" w:themeShade="BF"/>
          <w:kern w:val="36"/>
        </w:rPr>
        <w:t>/д тур</w:t>
      </w:r>
    </w:p>
    <w:p w:rsidR="00CC22BA" w:rsidRP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CC22BA">
        <w:rPr>
          <w:bCs/>
          <w:color w:val="365F91" w:themeColor="accent1" w:themeShade="BF"/>
          <w:kern w:val="36"/>
        </w:rPr>
        <w:t>4 дня / 3 ночи</w:t>
      </w:r>
    </w:p>
    <w:p w:rsidR="00CC22BA" w:rsidRP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</w:rPr>
      </w:pPr>
      <w:r w:rsidRPr="00CC22BA">
        <w:rPr>
          <w:bCs/>
          <w:color w:val="365F91" w:themeColor="accent1" w:themeShade="BF"/>
          <w:kern w:val="36"/>
        </w:rPr>
        <w:t>четверг - воскресенье</w:t>
      </w:r>
    </w:p>
    <w:p w:rsidR="0060621D" w:rsidRPr="009F5F7E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365F91" w:themeColor="accent1" w:themeShade="BF"/>
          <w:kern w:val="36"/>
          <w:sz w:val="28"/>
          <w:szCs w:val="28"/>
        </w:rPr>
      </w:pPr>
      <w:r w:rsidRPr="00CC22BA">
        <w:rPr>
          <w:bCs/>
          <w:color w:val="365F91" w:themeColor="accent1" w:themeShade="BF"/>
          <w:kern w:val="36"/>
        </w:rPr>
        <w:t>Даты заезда на 2023 год</w:t>
      </w:r>
      <w:proofErr w:type="gramStart"/>
      <w:r w:rsidRPr="00CC22BA">
        <w:rPr>
          <w:bCs/>
          <w:color w:val="365F91" w:themeColor="accent1" w:themeShade="BF"/>
          <w:kern w:val="36"/>
        </w:rPr>
        <w:t xml:space="preserve"> :</w:t>
      </w:r>
      <w:proofErr w:type="gramEnd"/>
      <w:r w:rsidRPr="00CC22BA">
        <w:rPr>
          <w:bCs/>
          <w:color w:val="365F91" w:themeColor="accent1" w:themeShade="BF"/>
          <w:kern w:val="36"/>
        </w:rPr>
        <w:t xml:space="preserve"> 16.02 ; 02.03 ; 09.03 ; 16.03 ; 23.03 ; 30.03 ; 06.04</w:t>
      </w:r>
    </w:p>
    <w:p w:rsidR="000C2945" w:rsidRPr="00563029" w:rsidRDefault="000C2945" w:rsidP="00CC22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C22BA" w:rsidRP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четверг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Петрозаводск самостоятельно. Встреча с гидом </w:t>
      </w:r>
      <w:proofErr w:type="gram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под часами со стороны перрона по прибытии поезда №18 (~ 07.50) (для туристов из Санкт-Петербурга поезд № 12, прибытие 07:00, туристы ожидают прибытие поезда № 18).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(экспозиция скульптур на набережной Онежского озера). Во время экскурсии Вы познакомитесь с историей города, а также с его современным обликом.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предлагаем:</w:t>
      </w:r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– катание на собачьих упряжках (6300 руб./</w:t>
      </w:r>
      <w:proofErr w:type="spellStart"/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4600 руб./дети до 12 лет)</w:t>
      </w:r>
      <w:proofErr w:type="gramStart"/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– </w:t>
      </w:r>
      <w:proofErr w:type="gramStart"/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CC22B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атание на снегоходах (4800 руб./чел. при посадке 2-х чел. на снегоход, 7000 руб./один чел. на снегоходе)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 15:00 размещение в выбранной гостинице.</w:t>
      </w:r>
    </w:p>
    <w:p w:rsid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22BA" w:rsidRP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пятница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в самый красивый уголок Карелии-</w:t>
      </w:r>
      <w:proofErr w:type="spell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(~260 км, около 4 часов)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Дорога вьется среди холмов и озёр в гранитных берегах, пересекая лесные речки и минуя карельские деревни и посёлки. Край богат культурой населяющих его народов: карелы, вепсы, саамы. У каждого свой язык, обычаи и традиции. По пути гид расскажет вам увлекательные факты о истории и культуре здешних народов</w:t>
      </w:r>
      <w:proofErr w:type="gram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пути вас ждет сытный </w:t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знаменитый </w:t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Горный парк Рускеала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Отвесные мраморные стены каньона производят сильнейшее впечатление на посетителей.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парка начинается с экскурсии от местного лицензированного гида. Вы не только услышите подробную историю Мраморного каньона, но и узнаете, какие еще интересные места можно посетить в свободное время, которое ждет вас после экскурсии.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г. Петрозаводск.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</w:t>
      </w:r>
    </w:p>
    <w:p w:rsid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C22BA" w:rsidRP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суббота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на о. Кижи*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(*экскурсия на о. Кижи зависит от погодных условий, в случае отмены, предлагается альтернативные варианты пр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ограмм, либо перерасчет тура).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бщая продолжительность экскурсии 6-7 часов/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к месту посадки (набережная г. Петрозаводска)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Переезд на судне на воздушной подушке (</w:t>
      </w:r>
      <w:proofErr w:type="spell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Хивус</w:t>
      </w:r>
      <w:proofErr w:type="spell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-6) до о. Кижи (~1,5 часа)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Остров Кижи является одним из крупнейших и известнейших музеев деревянного зодчества в России и известен далеко за ее пределами. Основа музейного собрания </w:t>
      </w:r>
      <w:proofErr w:type="gram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–а</w:t>
      </w:r>
      <w:proofErr w:type="gram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нсамбль </w:t>
      </w:r>
      <w:proofErr w:type="spell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Кижского</w:t>
      </w:r>
      <w:proofErr w:type="spell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погоста, являющийся объектом всемирного культурного и природного наследия ЮНЕСКО. Здесь бережно сохраняется наша с вами история. Если Карелия – это душа Русского Севера, то Кижи – это его сердце и сама суть.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программе экскурсии: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прогулка по территории музея, осмотр храмов </w:t>
      </w:r>
      <w:proofErr w:type="spell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Кижского</w:t>
      </w:r>
      <w:proofErr w:type="spell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архитектурного ансамбля, посещение домов </w:t>
      </w:r>
      <w:proofErr w:type="spell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заонежских</w:t>
      </w:r>
      <w:proofErr w:type="spell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крестьян, знакомство с бытом карел 19 века, в том числе, с интерактивными экспозициями: мастер–классы по ткацкому мастерству, плотницкому делу, выступления народных коллективов, театрализованные представления на тему карельской свадьбы, гуляний, праздников.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Также Вы совершите прогулку в окрестностях острова, где можно увидеть самую раннюю культовую постройку Карелии – Церковь Воскрешения Лазаря, а также мельницы и другие хозяйственные постройки. Все экспонаты и здания были собраны с окрестных деревень и перевезены на остров Кижи, чтобы в полной мере представить гостям традиции и культуру ушедшей эпохи.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г. Петрозаводск.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</w:p>
    <w:p w:rsid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CC22BA" w:rsidRPr="00CC22BA" w:rsidRDefault="00CC22BA" w:rsidP="00CC22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C22BA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t>4 день – воскресенье</w:t>
      </w:r>
      <w:r w:rsidRPr="00CC22BA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до 12:00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Выезд на загородную экскурсию в </w:t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заповедник Кивач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с элементами карельской кухни.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древнего </w:t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вулкана Гирвас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Ощутите утихнувшую мощь </w:t>
      </w:r>
      <w:proofErr w:type="gram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древнего</w:t>
      </w:r>
      <w:proofErr w:type="gram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палеовулкана</w:t>
      </w:r>
      <w:proofErr w:type="spell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Вокруг бывшего жерла разросся густой лес, а вместо почвы – причудливые наслоения каменных пород и застывшие формы лавовых языков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на первый российский </w:t>
      </w:r>
      <w:r w:rsidRPr="00CC22B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курорт «Марциальные Воды».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Уникальная возможность попробовать целебную воду из 3-х источников, известных со времен Петра 1. Осмотр церкви</w:t>
      </w:r>
      <w:proofErr w:type="gram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в. апостола Петра (1721 год).</w:t>
      </w:r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Возвращение в Петрозаводск. Трансфер </w:t>
      </w:r>
      <w:proofErr w:type="gramStart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CC22B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вокзал.</w:t>
      </w:r>
    </w:p>
    <w:p w:rsid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по программе – 4 завтрака, 2 обеда</w:t>
      </w:r>
      <w:r>
        <w:rPr>
          <w:rFonts w:ascii="Roboto Condensed" w:hAnsi="Roboto Condensed"/>
          <w:color w:val="000000"/>
        </w:rPr>
        <w:br/>
        <w:t>Транспортное и экскурсионное обслуживание по программе</w:t>
      </w:r>
      <w:r>
        <w:rPr>
          <w:rFonts w:ascii="Roboto Condensed" w:hAnsi="Roboto Condensed"/>
          <w:color w:val="000000"/>
        </w:rPr>
        <w:br/>
        <w:t>Услуги гида и сопровождающего все дни по программе</w:t>
      </w:r>
    </w:p>
    <w:p w:rsid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  <w:t xml:space="preserve">Билеты до г. Сортавала  и обратно из г. Петрозаводск. </w:t>
      </w:r>
    </w:p>
    <w:p w:rsid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CC22BA" w:rsidRDefault="00CC22BA" w:rsidP="00CC22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Примечание.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  <w:t>Расчетный час в отеле: заселение после 15:00, выселение до 12:00.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 xml:space="preserve"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</w:t>
      </w:r>
      <w:r>
        <w:rPr>
          <w:rFonts w:ascii="Roboto Condensed" w:hAnsi="Roboto Condensed"/>
          <w:color w:val="000000"/>
        </w:rPr>
        <w:lastRenderedPageBreak/>
        <w:t>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563029" w:rsidRDefault="00563029" w:rsidP="00D60D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563029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0477F4"/>
    <w:rsid w:val="000C2945"/>
    <w:rsid w:val="00162E0B"/>
    <w:rsid w:val="0027273E"/>
    <w:rsid w:val="00405BDD"/>
    <w:rsid w:val="0053625D"/>
    <w:rsid w:val="00563029"/>
    <w:rsid w:val="0060621D"/>
    <w:rsid w:val="00692785"/>
    <w:rsid w:val="00724832"/>
    <w:rsid w:val="0078536A"/>
    <w:rsid w:val="009375F2"/>
    <w:rsid w:val="00956DF8"/>
    <w:rsid w:val="009A337D"/>
    <w:rsid w:val="009F5F7E"/>
    <w:rsid w:val="00A150C8"/>
    <w:rsid w:val="00BD7310"/>
    <w:rsid w:val="00CC22BA"/>
    <w:rsid w:val="00D00392"/>
    <w:rsid w:val="00D51353"/>
    <w:rsid w:val="00D60D5F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71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7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2020-10-12T14:34:00Z</cp:lastPrinted>
  <dcterms:created xsi:type="dcterms:W3CDTF">2023-02-10T13:39:00Z</dcterms:created>
  <dcterms:modified xsi:type="dcterms:W3CDTF">2023-02-10T13:39:00Z</dcterms:modified>
</cp:coreProperties>
</file>