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89" w:rsidRPr="00540B89" w:rsidRDefault="00540B89" w:rsidP="00540B89">
      <w:pPr>
        <w:pStyle w:val="a9"/>
        <w:spacing w:after="0"/>
        <w:jc w:val="right"/>
        <w:outlineLvl w:val="0"/>
        <w:rPr>
          <w:b/>
          <w:i/>
          <w:sz w:val="22"/>
          <w:szCs w:val="22"/>
          <w:lang w:val="ru-RU"/>
        </w:rPr>
      </w:pPr>
      <w:r w:rsidRPr="00540B89">
        <w:rPr>
          <w:i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2F10CA0" wp14:editId="747E08C6">
            <wp:simplePos x="0" y="0"/>
            <wp:positionH relativeFrom="column">
              <wp:posOffset>11430</wp:posOffset>
            </wp:positionH>
            <wp:positionV relativeFrom="paragraph">
              <wp:posOffset>1905</wp:posOffset>
            </wp:positionV>
            <wp:extent cx="1543050" cy="1217930"/>
            <wp:effectExtent l="0" t="0" r="0" b="127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B89">
        <w:rPr>
          <w:i/>
          <w:color w:val="002060"/>
          <w:lang w:val="ru-RU"/>
        </w:rPr>
        <w:t>Туроператор по внутреннему туризму «Мобайл-Экспресс»</w:t>
      </w:r>
    </w:p>
    <w:p w:rsidR="00540B89" w:rsidRPr="00540B89" w:rsidRDefault="00540B89" w:rsidP="00540B89">
      <w:pPr>
        <w:pStyle w:val="a9"/>
        <w:spacing w:after="0"/>
        <w:jc w:val="right"/>
        <w:outlineLvl w:val="0"/>
        <w:rPr>
          <w:b/>
          <w:i/>
          <w:color w:val="002060"/>
          <w:sz w:val="22"/>
          <w:szCs w:val="22"/>
          <w:lang w:val="ru-RU"/>
        </w:rPr>
      </w:pPr>
      <w:r w:rsidRPr="00540B89">
        <w:rPr>
          <w:i/>
          <w:color w:val="002060"/>
          <w:sz w:val="22"/>
          <w:szCs w:val="22"/>
        </w:rPr>
        <w:t>www</w:t>
      </w:r>
      <w:r w:rsidRPr="00540B89">
        <w:rPr>
          <w:i/>
          <w:color w:val="002060"/>
          <w:sz w:val="22"/>
          <w:szCs w:val="22"/>
          <w:lang w:val="ru-RU"/>
        </w:rPr>
        <w:t>.</w:t>
      </w:r>
      <w:r w:rsidRPr="00540B89">
        <w:rPr>
          <w:i/>
          <w:color w:val="002060"/>
          <w:sz w:val="22"/>
          <w:szCs w:val="22"/>
        </w:rPr>
        <w:t>tur</w:t>
      </w:r>
      <w:r w:rsidRPr="00540B89">
        <w:rPr>
          <w:i/>
          <w:color w:val="002060"/>
          <w:sz w:val="22"/>
          <w:szCs w:val="22"/>
          <w:lang w:val="ru-RU"/>
        </w:rPr>
        <w:t>-</w:t>
      </w:r>
      <w:r w:rsidRPr="00540B89">
        <w:rPr>
          <w:i/>
          <w:color w:val="002060"/>
          <w:sz w:val="22"/>
          <w:szCs w:val="22"/>
        </w:rPr>
        <w:t>mobile</w:t>
      </w:r>
      <w:r w:rsidRPr="00540B89">
        <w:rPr>
          <w:i/>
          <w:color w:val="002060"/>
          <w:sz w:val="22"/>
          <w:szCs w:val="22"/>
          <w:lang w:val="ru-RU"/>
        </w:rPr>
        <w:t>.</w:t>
      </w:r>
      <w:r w:rsidRPr="00540B89">
        <w:rPr>
          <w:i/>
          <w:color w:val="002060"/>
          <w:sz w:val="22"/>
          <w:szCs w:val="22"/>
        </w:rPr>
        <w:t>ru</w:t>
      </w:r>
    </w:p>
    <w:p w:rsidR="00540B89" w:rsidRPr="00540B89" w:rsidRDefault="00540B89" w:rsidP="00540B89">
      <w:pPr>
        <w:pStyle w:val="a9"/>
        <w:spacing w:after="0"/>
        <w:jc w:val="right"/>
        <w:outlineLvl w:val="0"/>
        <w:rPr>
          <w:i/>
          <w:color w:val="002060"/>
          <w:sz w:val="22"/>
          <w:szCs w:val="22"/>
          <w:lang w:val="ru-RU"/>
        </w:rPr>
      </w:pPr>
      <w:r w:rsidRPr="00540B89">
        <w:rPr>
          <w:i/>
          <w:color w:val="1F497D" w:themeColor="text2"/>
          <w:sz w:val="22"/>
          <w:szCs w:val="22"/>
        </w:rPr>
        <w:t>mobile</w:t>
      </w:r>
      <w:r w:rsidRPr="00540B89">
        <w:rPr>
          <w:i/>
          <w:color w:val="1F497D" w:themeColor="text2"/>
          <w:sz w:val="22"/>
          <w:szCs w:val="22"/>
          <w:lang w:val="ru-RU"/>
        </w:rPr>
        <w:t>-</w:t>
      </w:r>
      <w:r w:rsidRPr="00540B89">
        <w:rPr>
          <w:i/>
          <w:color w:val="1F497D" w:themeColor="text2"/>
          <w:sz w:val="22"/>
          <w:szCs w:val="22"/>
        </w:rPr>
        <w:t>travel</w:t>
      </w:r>
      <w:r w:rsidRPr="00540B89">
        <w:rPr>
          <w:i/>
          <w:color w:val="1F497D" w:themeColor="text2"/>
          <w:sz w:val="22"/>
          <w:szCs w:val="22"/>
          <w:lang w:val="ru-RU"/>
        </w:rPr>
        <w:t>@</w:t>
      </w:r>
      <w:r w:rsidRPr="00540B89">
        <w:rPr>
          <w:i/>
          <w:color w:val="1F497D" w:themeColor="text2"/>
          <w:sz w:val="22"/>
          <w:szCs w:val="22"/>
        </w:rPr>
        <w:t>yandex</w:t>
      </w:r>
      <w:r w:rsidRPr="00540B89">
        <w:rPr>
          <w:i/>
          <w:color w:val="1F497D" w:themeColor="text2"/>
          <w:sz w:val="22"/>
          <w:szCs w:val="22"/>
          <w:lang w:val="ru-RU"/>
        </w:rPr>
        <w:t>.</w:t>
      </w:r>
      <w:r w:rsidRPr="00540B89">
        <w:rPr>
          <w:i/>
          <w:color w:val="1F497D" w:themeColor="text2"/>
          <w:sz w:val="22"/>
          <w:szCs w:val="22"/>
        </w:rPr>
        <w:t>ru</w:t>
      </w:r>
    </w:p>
    <w:p w:rsidR="00540B89" w:rsidRPr="00540B89" w:rsidRDefault="00540B89" w:rsidP="00540B89">
      <w:pPr>
        <w:pStyle w:val="a9"/>
        <w:spacing w:after="0"/>
        <w:jc w:val="right"/>
        <w:outlineLvl w:val="0"/>
        <w:rPr>
          <w:b/>
          <w:i/>
          <w:smallCaps/>
          <w:color w:val="002060"/>
          <w:sz w:val="22"/>
          <w:szCs w:val="22"/>
          <w:lang w:val="ru-RU"/>
        </w:rPr>
      </w:pPr>
      <w:r w:rsidRPr="00540B89">
        <w:rPr>
          <w:i/>
          <w:color w:val="002060"/>
          <w:sz w:val="22"/>
          <w:szCs w:val="22"/>
          <w:lang w:val="ru-RU"/>
        </w:rPr>
        <w:t>8-495-363-38-17</w:t>
      </w:r>
    </w:p>
    <w:p w:rsidR="00540B89" w:rsidRPr="00540B89" w:rsidRDefault="00540B89" w:rsidP="00540B89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i/>
          <w:color w:val="002060"/>
        </w:rPr>
      </w:pPr>
      <w:r w:rsidRPr="00540B89">
        <w:rPr>
          <w:rFonts w:ascii="Times New Roman" w:hAnsi="Times New Roman" w:cs="Times New Roman"/>
          <w:bCs/>
          <w:i/>
          <w:color w:val="002060"/>
        </w:rPr>
        <w:t>+7-926-018-61-13 (WhatsApp, Telegram,)</w:t>
      </w:r>
    </w:p>
    <w:p w:rsidR="00D72BBC" w:rsidRDefault="00D72BBC" w:rsidP="00D72BBC">
      <w:pPr>
        <w:pStyle w:val="a7"/>
        <w:jc w:val="left"/>
        <w:rPr>
          <w:rFonts w:ascii="Times New Roman" w:eastAsia="Garamond" w:hAnsi="Times New Roman" w:cs="Times New Roman"/>
          <w:iCs w:val="0"/>
          <w:color w:val="auto"/>
        </w:rPr>
      </w:pPr>
    </w:p>
    <w:p w:rsidR="00725BC6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</w:p>
    <w:p w:rsidR="00540B89" w:rsidRDefault="00540B89" w:rsidP="00540B89">
      <w:pPr>
        <w:pStyle w:val="a7"/>
        <w:jc w:val="left"/>
        <w:rPr>
          <w:rFonts w:ascii="Times New Roman" w:eastAsia="Garamond" w:hAnsi="Times New Roman" w:cs="Times New Roman"/>
          <w:iCs w:val="0"/>
          <w:color w:val="365F91" w:themeColor="accent1" w:themeShade="BF"/>
        </w:rPr>
      </w:pPr>
    </w:p>
    <w:p w:rsidR="00F8157B" w:rsidRPr="00F8157B" w:rsidRDefault="00F8157B" w:rsidP="00F8157B">
      <w:pPr>
        <w:pStyle w:val="a7"/>
        <w:jc w:val="left"/>
        <w:rPr>
          <w:rFonts w:ascii="Times New Roman" w:eastAsia="Garamond" w:hAnsi="Times New Roman" w:cs="Times New Roman"/>
          <w:iCs w:val="0"/>
          <w:color w:val="365F91" w:themeColor="accent1" w:themeShade="BF"/>
        </w:rPr>
      </w:pPr>
      <w:r>
        <w:rPr>
          <w:rFonts w:ascii="Times New Roman" w:eastAsia="Garamond" w:hAnsi="Times New Roman" w:cs="Times New Roman"/>
          <w:iCs w:val="0"/>
          <w:color w:val="365F91" w:themeColor="accent1" w:themeShade="BF"/>
        </w:rPr>
        <w:t>«ОТ ВОЛХВА ДО НЕВЫ»</w:t>
      </w:r>
    </w:p>
    <w:p w:rsidR="00F8157B" w:rsidRPr="00F8157B" w:rsidRDefault="00F8157B" w:rsidP="00F8157B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proofErr w:type="gramStart"/>
      <w:r w:rsidRPr="00F8157B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Тверь - Торжок - Валдай - Великий Новгород - Санкт-Петербург – Петропавловская крепость – Юсуповский дворец (доп. плата) - Павловск (доп. плата) - Кронштадт - Петергоф</w:t>
      </w:r>
      <w:proofErr w:type="gramEnd"/>
    </w:p>
    <w:p w:rsidR="00F8157B" w:rsidRPr="00F8157B" w:rsidRDefault="00F8157B" w:rsidP="00F8157B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F8157B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Автобусный тур</w:t>
      </w:r>
    </w:p>
    <w:p w:rsidR="00F8157B" w:rsidRPr="00F8157B" w:rsidRDefault="00F8157B" w:rsidP="00F8157B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F8157B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6 дней / 5 ночей (один ночной переезд)</w:t>
      </w:r>
    </w:p>
    <w:p w:rsidR="00F8157B" w:rsidRPr="00F8157B" w:rsidRDefault="00F8157B" w:rsidP="00F8157B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F8157B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среда-понедельник</w:t>
      </w:r>
    </w:p>
    <w:p w:rsidR="00457A78" w:rsidRPr="00F8157B" w:rsidRDefault="00F8157B" w:rsidP="00F8157B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F8157B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Даты заездов на 2023 год</w:t>
      </w:r>
      <w:proofErr w:type="gramStart"/>
      <w:r w:rsidRPr="00F8157B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 xml:space="preserve"> :</w:t>
      </w:r>
      <w:proofErr w:type="gramEnd"/>
      <w:r w:rsidRPr="00F8157B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 xml:space="preserve"> 05.05 ; 24.05 ; 08.06 ; 21.06 ; 05.07 ; 19.07 ; 02.08 ; 16.08 ; 30.08 ; 13.09 ; 27.09</w:t>
      </w:r>
    </w:p>
    <w:p w:rsidR="00F21DA8" w:rsidRDefault="00F21DA8" w:rsidP="00F21D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F8157B" w:rsidRPr="00F8157B" w:rsidRDefault="00F8157B" w:rsidP="00F8157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среда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07:15 Сбор группы в Москве: ст. метро «ВДНХ», стоянка справа от гостиницы «Космос».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07:30 Отъезд в Тверь. </w:t>
      </w:r>
      <w:proofErr w:type="gram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~ 180 км). Путевая информация.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городу.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Тверь – старинный российский город, сохранивший свой исторический облик и потому особо привлекательный для туристов. Город располагается на живописных берегах старинной русской реки Волги, в том месте, где в нее впадает река 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Тверца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Тверь подчас называют «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Маленькиим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Петербургом на Волге». И это, действительно, правда – хотя город имеет своё собственное неповторимое лицо, в нём находишь немало черт, которые роднят его с Северной столицей и что отличает его от многих других городов Центральной России.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Гордость Твери – Императорский дворец, возведенный во второй половине XVIII века специально для Екатерины Великой.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Украшением города являются: набережная Степана Разина, памятник купцу Афанасию Никитину – знаменитому 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тверитянину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-первооткрывателю Индии, Старый волжский мост, «старший брат» которого – мост Свободы, находится в Будапеште.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Торжок </w:t>
      </w:r>
      <w:proofErr w:type="gram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~ 60 км)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Торжку.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Торжок – древнейший город с более чем тысячелетней историей. Первое упоминание о Торжке датируется 1015 годом, и уже в то время он был 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фортпостом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Великого Новгорода на одном из важных торговых путей. Несмотря на то, что город неоднократно захватывали, в Торжке сохранилось множество старинных архитектурных памятников, и он найдет, чем вас удивить. В городе расположен один из древнейших в России, ныне действующий Борисо-Глебский монастырь. Сюда нужно ехать, если хочется легенд, стихов Пушкина и блеска 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золотного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шитья. Поэт неоднократно проезжал по Государевой дороге и в шуточной форме оставил потомкам советы, где перекусить по пути.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Широкую известность Торжку принес промысел 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золотного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шитья, который удалось сохранить с XII века до наших дней. Приобрести сувениры с уникальной вышивкой можно в магазине при музее «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Торжокские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золотошвеи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Отправление на Валдай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gram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~ 160 км)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 в гостинице «Валдайские зори».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</w:t>
      </w:r>
    </w:p>
    <w:p w:rsidR="00F8157B" w:rsidRDefault="00F8157B" w:rsidP="00F815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157B" w:rsidRPr="00F8157B" w:rsidRDefault="00F8157B" w:rsidP="00F8157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четверг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Валдай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старинный и красивейший город с 500-летней историей. Город  известен своими православными святынями и природными объектами, такими как Национальный парк и чистейшее Валдайское озеро, растянувшееся на 40 километров.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Главным символом Валдайского края является </w:t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Валдайский Иверский Богородицкий </w:t>
      </w:r>
      <w:proofErr w:type="spellStart"/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Святоозерский</w:t>
      </w:r>
      <w:proofErr w:type="spellEnd"/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мужской монастырь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основанный в 1653 г. на живописном острове 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Сельвицкий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Валдайского озера. 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 xml:space="preserve">Иверский монастырь был основан Новгородским митрополитом Никоном, пожелавшим возвести обитель по образу и подобию 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Иверского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монастыря на Афоне. Главная святыня обители – </w:t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чудотворная икона </w:t>
      </w:r>
      <w:proofErr w:type="spellStart"/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Иверской</w:t>
      </w:r>
      <w:proofErr w:type="spellEnd"/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Божьей Матери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которую, по преданию, написал евангелист Лука еще в дни земной жизни Богородицы. Подлинным произведением искусства является и уникальный оклад иконы, созданный в городе Златоусте мастерами 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Лохтачевыми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украшенный жемчугом, топазами, аметистами и цитринами.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 время прогулки по монастырю мы полюбуемся его прекрасным архитектурным ансамблем и живописными пейзажами.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Отправление в Великий Новгород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(~ 150 км).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Обзорная автобусная экскурсия по городу с посещением </w:t>
      </w:r>
      <w:proofErr w:type="spellStart"/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Ярославова</w:t>
      </w:r>
      <w:proofErr w:type="spellEnd"/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дворища.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Великий Новгород – один из старейших городов России, сыгравший важнейшую роль в становлении страны. Именно сюда был призван «на княжение» Рюрик, здесь создавались первые русские книги, а Средние века существовала Новгородская республика, которая проводила свою независимую политику. Благодаря своему выгодному географическому положению Новгород всегда был центром торговли, здесь проходил путь «</w:t>
      </w:r>
      <w:proofErr w:type="gram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из</w:t>
      </w:r>
      <w:proofErr w:type="gram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варяг</w:t>
      </w:r>
      <w:proofErr w:type="gram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 греки», город входил в состав Ганзы и славился богатым речным портом. Купеческое начало отразилось даже на территориальном делении города – исторически здесь два основных района: Софийская часть с Кремлем и Торговая часть с пристанью.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Новгородский кремль, основанный еще в середине 11 века расположен на небольшом </w:t>
      </w:r>
      <w:proofErr w:type="gram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возвышении</w:t>
      </w:r>
      <w:proofErr w:type="gram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на берегу реки Волхов. В бытность Новгородской республики в кремле проходили вече – собрания местного народа для обсуждения разнообразных вопросов и проблем.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На территории Кремля расположен </w:t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памятник Тысячелетия России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Он был установлен в 1862 году. Памятник выполнен из бронзы и гранита и представляет собой державу как символ государственности, установленную на постамент. По периметру расположены фигуры выдающихся исторических деятелей — от Дмитрия Донского до Петра Первого.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Софийский собор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один из символов Новгорода, он был возведен в начале 11 века по образу и подобию одноимённого собора в Киеве, однако получился настолько уникальным, что сам стал ярким образцом новгородского архитектурного стиля. Собор белокаменный, с пятью высокими куполами, напоминающими по форме русские шлемы, четыре из которых серые и только один сверкает золотом. В свое время в стенах собора в тайниках хранили золото князья и </w:t>
      </w:r>
      <w:proofErr w:type="gram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новгородская</w:t>
      </w:r>
      <w:proofErr w:type="gram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знать. Внутри стоит обратить внимание на 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Сигтунские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ворота — яркий и редкий образчик европейского литейного мастерства 12 века. Ворота были вывезены новгородцами из Швеции во время одной из войн. Внутри вы найдете сохранившиеся фрески, датируемые 13 веком, иконы и иконостас, относящиеся к 14-16 векам.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spellStart"/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Ярославо</w:t>
      </w:r>
      <w:proofErr w:type="spellEnd"/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дворище и Древний торг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gram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расположены</w:t>
      </w:r>
      <w:proofErr w:type="gram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на противоположном берегу Волхова напротив Кремля. Здесь находится большое количество памятников православной культуры, датируемых 12-16 веками. В Никольском соборе, например, сохранились фрески и резные иконостасы 12 века.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Санкт-Петербург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gram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~ 190 км).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Размещение в гостинице </w:t>
      </w:r>
      <w:r w:rsidR="00873B33" w:rsidRP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«</w:t>
      </w:r>
      <w:proofErr w:type="gramStart"/>
      <w:r w:rsidR="00873B33" w:rsidRP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Арт</w:t>
      </w:r>
      <w:proofErr w:type="gramEnd"/>
      <w:r w:rsidR="00873B33" w:rsidRP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73B33" w:rsidRP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Нуво</w:t>
      </w:r>
      <w:proofErr w:type="spellEnd"/>
      <w:r w:rsidR="00873B33" w:rsidRP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Палас» 4 (резервные отели: </w:t>
      </w:r>
      <w:r w:rsidR="00873B33" w:rsidRP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«</w:t>
      </w:r>
      <w:r w:rsidR="00873B33" w:rsidRP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Арт Отель Карелия</w:t>
      </w:r>
      <w:r w:rsidR="00873B33" w:rsidRP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="00873B33" w:rsidRP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4*, </w:t>
      </w:r>
      <w:r w:rsidR="00873B33" w:rsidRP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«</w:t>
      </w:r>
      <w:r w:rsidR="00873B33" w:rsidRP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Арт </w:t>
      </w:r>
      <w:proofErr w:type="spellStart"/>
      <w:r w:rsidR="00873B33" w:rsidRP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Деко</w:t>
      </w:r>
      <w:proofErr w:type="spellEnd"/>
      <w:r w:rsidR="00873B33" w:rsidRP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Невский</w:t>
      </w:r>
      <w:r w:rsidR="00873B33" w:rsidRP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="00873B33" w:rsidRP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873B33" w:rsidRP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г</w:t>
      </w:r>
      <w:proofErr w:type="gramStart"/>
      <w:r w:rsidR="00873B33" w:rsidRP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.С</w:t>
      </w:r>
      <w:proofErr w:type="gramEnd"/>
      <w:r w:rsidR="00873B33" w:rsidRP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анкт</w:t>
      </w:r>
      <w:proofErr w:type="spellEnd"/>
      <w:r w:rsid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r w:rsidR="00873B33" w:rsidRPr="00873B3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-Петербург)</w:t>
      </w:r>
    </w:p>
    <w:p w:rsidR="00F8157B" w:rsidRDefault="00F8157B" w:rsidP="00F815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F8157B" w:rsidRPr="00F8157B" w:rsidRDefault="00F8157B" w:rsidP="00F8157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пятница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 «шведский стол».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09:30 </w:t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«Под скипетром династии Романовых».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Обзорная экскурсия знакомит с наиболее значительными историческими и архитектурными памятниками Санкт-Петербурга: Стрелка Васильевского острова, Медный всадник, Адмиралтейство, Дворцовая площадь, Марсово поле, Спас на Крови, Исаакиевский собор, крейсер Аврора и многие другие архитектурные ансамбли города на Неве.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по территории Петропавловской крепости: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знакомство с уникальным комплексом фортификационных сооружений, Петропавловским собором, являющимся местом захоронения всех российских императоров, 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Ботным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домиком с копией ботика Петра I, удивительным памятником Петру I работы скульптора Шемякина.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Завершится экскурсия прогулкой по «Русскому Версалю» – Летнему саду, первому регулярному парку Санкт-Петербурга.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Летний сад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– ровесник и символ города. Он был устроен по образу французских регулярных садов как первая загородная резиденция Петра I. Его украсили «150 грудных штук и фигур», т.е. мраморных скульптур и бюстов, привезенных из Италии, а также подстриженные деревья и более 50 фонтанов. Во 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время последней реставрации часть фонтанов, уничтоженных наводнением в конце XVIII века, были восстановлены и сейчас радуют посетителей Летнего сада.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14:30 </w:t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отель.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 возможна организация экскурсий (оплата у гида на маршруте или при покупке тура):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 </w:t>
      </w:r>
      <w:r w:rsidRPr="00F815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по рекам и канала</w:t>
      </w:r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 “Северная Венеция” (период навигации апрель-октябрь в зависимости от погодных условий). Стоимость: 900 руб./</w:t>
      </w:r>
      <w:proofErr w:type="spellStart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650 руб./</w:t>
      </w:r>
      <w:proofErr w:type="spellStart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до 16 лет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 </w:t>
      </w:r>
      <w:r w:rsidRPr="00F815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ночная экскурсия по Санкт-Петербургу</w:t>
      </w:r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(разведение мостов до октября-ноября в зависимости от погодных условий). Стоимость: 950 руб./</w:t>
      </w:r>
      <w:proofErr w:type="spellStart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650 руб./</w:t>
      </w:r>
      <w:proofErr w:type="spellStart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до 16 лет</w:t>
      </w:r>
    </w:p>
    <w:p w:rsidR="00F8157B" w:rsidRDefault="00F8157B" w:rsidP="00F815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157B" w:rsidRPr="00F8157B" w:rsidRDefault="00F8157B" w:rsidP="00F8157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суббота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 «шведский стол».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СВОБОДНЫЙ ДЕНЬ без обеда</w:t>
      </w:r>
    </w:p>
    <w:p w:rsidR="00F8157B" w:rsidRPr="00F8157B" w:rsidRDefault="00F8157B" w:rsidP="00F8157B">
      <w:pPr>
        <w:shd w:val="clear" w:color="auto" w:fill="FFFFFF"/>
        <w:spacing w:after="30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ИЛИ</w:t>
      </w:r>
    </w:p>
    <w:p w:rsidR="00F8157B" w:rsidRPr="00F8157B" w:rsidRDefault="00F8157B" w:rsidP="00F8157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 (приобретается в офисе при покупке тура или у гида на маршруте при наличии свободных мест): </w:t>
      </w:r>
      <w:r w:rsidRPr="00F815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«Дворцовое ожерелье: Павловск». </w:t>
      </w:r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Стоимость: 1990 руб./</w:t>
      </w:r>
      <w:proofErr w:type="spellStart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1590 руб./</w:t>
      </w:r>
      <w:proofErr w:type="spellStart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до 16 лет включительно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09:30 </w:t>
      </w:r>
      <w:r w:rsidRPr="00F815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с посещением Большого Павловского дворца</w:t>
      </w:r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(Тронный, Итальянский, Греческий и </w:t>
      </w:r>
      <w:proofErr w:type="spellStart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др</w:t>
      </w:r>
      <w:proofErr w:type="gramStart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.з</w:t>
      </w:r>
      <w:proofErr w:type="gramEnd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алы</w:t>
      </w:r>
      <w:proofErr w:type="spellEnd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Старая гостиная, Белая столовая, Дворцовая церковь, Картинная галерея, Пилястровый, Малиновый и </w:t>
      </w:r>
      <w:proofErr w:type="spellStart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др.кабинеты</w:t>
      </w:r>
      <w:proofErr w:type="spellEnd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спальни, будуары, туалетные, вестибюли). Прогулка по одному из самых больших (свыше 600 га) пейзажных парков мира – Павловскому, который является выдающимся памятником русского зодчества и садово-паркового искусства (павильоны</w:t>
      </w:r>
      <w:proofErr w:type="gramStart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</w:t>
      </w:r>
      <w:proofErr w:type="gramEnd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рех граций, Амфитеатр, Воздушный театр, Храм Дружбы, Большая каменная лестница, и т. д., мосты, пруды, озера, р. Славянка).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14:00 </w:t>
      </w:r>
      <w:r w:rsidRPr="00F815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в кафе города.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16:30 Свободное время в центре Санкт-Петербурга.  Самостоятельное возвращение в отель.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 (оплата при покупке тура) организуется экскурсия в </w:t>
      </w:r>
      <w:r w:rsidRPr="00F815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Юсуповский дворец </w:t>
      </w:r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(экскурсия состоится при количестве туристов 10 человек и более и проводится в сопровождении аудиогида.</w:t>
      </w:r>
      <w:proofErr w:type="gramEnd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F815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Депозит за аудиогид – 1000 руб. вносится туристами </w:t>
      </w:r>
      <w:r w:rsidRPr="00F815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наличными</w:t>
      </w:r>
      <w:r w:rsidRPr="00F815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самостоятельно в кассе музея.</w:t>
      </w:r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proofErr w:type="gramEnd"/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Стоимость:</w:t>
      </w:r>
      <w:r w:rsidRPr="00F815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1290 руб./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., 1090 руб./дети до 16 лет</w:t>
      </w:r>
    </w:p>
    <w:p w:rsidR="00F8157B" w:rsidRPr="00F8157B" w:rsidRDefault="00F8157B" w:rsidP="00F8157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F815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Важно! Туристы, которые приобрели только экскурсию в Юсуповский дворец (без экскурсии в Павловск) до музея добираются самостоятельно. Трансфер в гостиницу после экскурсии предоставляется.</w:t>
      </w:r>
    </w:p>
    <w:p w:rsidR="00F8157B" w:rsidRPr="00F8157B" w:rsidRDefault="00F8157B" w:rsidP="00F8157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F8157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Юсуповский дворец </w:t>
      </w:r>
      <w:r w:rsidRPr="00F8157B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встретит Вас белоснежной мраморной лестницей, лепниной, зеркалами. Вы пройдете по парадным и жилым покоям дворца, побываете в блистательном, миниатюрном домашнем театре, похожем на драгоценную музыкальную шкатулку. В то же время, Юсуповский дворец считается едва ли не самым мистическим местом в Санкт-Петербурге, ведь именно там был убит Григорий Распутин.</w:t>
      </w:r>
    </w:p>
    <w:p w:rsidR="00F8157B" w:rsidRDefault="00F8157B" w:rsidP="00F815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157B" w:rsidRPr="00F8157B" w:rsidRDefault="00F8157B" w:rsidP="00F8157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воскресенье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 «шведский стол».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09:00.Освобождение номеров. Отправление в Кронштадт.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Кронштадт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«Ногою твердой стать при море». Проезд по дамбе, пересекающей Финский залив.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Увлекательное путешествие позволит побывать и на острове 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Котлин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где возник город-крепость Кронштадт, и в Никольском морском соборе – подлинной жемчужине Кронштадта.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Музейно-исторического парка «Остров фортов».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Петергоф.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14:30 </w:t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«Приморский парадиз»: </w:t>
      </w: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прогулка по Нижнему парку,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где находятся самые выдающиеся скульптуры, фонтаны и архитектурные памятники музея-заповедника. Знакомство с историей и достопримечательностями парадной резиденции: </w:t>
      </w:r>
      <w:proofErr w:type="gram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Большой Петергофский дворец, Большой каскад, Дворец «Марли», Дворец «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Монплезир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музей «Екатерининский корпус», музей «Банный корпус» и др.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19:30 Отъезд в Москву.</w:t>
      </w:r>
      <w:proofErr w:type="gram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Ночной переезд. По пути санитарные остановки</w:t>
      </w:r>
    </w:p>
    <w:p w:rsidR="00F8157B" w:rsidRDefault="00F8157B" w:rsidP="00F815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157B" w:rsidRPr="00F8157B" w:rsidRDefault="00F8157B" w:rsidP="00F8157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 день – понедельник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05:30. Прибытие в Москву (ст. метро «ВДНХ»). Время прибытия является ориентировочным и не может считаться обязательным пунктом программы</w:t>
      </w:r>
    </w:p>
    <w:p w:rsidR="00332BFB" w:rsidRDefault="00332BFB" w:rsidP="00540B89">
      <w:pPr>
        <w:shd w:val="clear" w:color="auto" w:fill="FFFFFF"/>
        <w:spacing w:after="0" w:line="240" w:lineRule="auto"/>
        <w:textAlignment w:val="baseline"/>
        <w:rPr>
          <w:rStyle w:val="a4"/>
          <w:rFonts w:ascii="Roboto Condensed" w:hAnsi="Roboto Condensed"/>
          <w:color w:val="000000"/>
          <w:bdr w:val="none" w:sz="0" w:space="0" w:color="auto" w:frame="1"/>
          <w:shd w:val="clear" w:color="auto" w:fill="FFFFFF"/>
        </w:rPr>
      </w:pPr>
    </w:p>
    <w:p w:rsidR="00F8157B" w:rsidRPr="00F8157B" w:rsidRDefault="00F8157B" w:rsidP="00F8157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стоимость тура включено: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Проживание</w:t>
      </w:r>
      <w:proofErr w:type="gram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Питание: 4 завтрака в гостинице (шведский стол), 4 обеда в кафе,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Экскурсионное обслуживание, входные билеты в музеи (соответствующие программе),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Транспортное обслуживание автобусом туристического класса (полутора-этажный автобус с багажным отделением, комфортабельные кресла, система климат-контроля, видео-монитор)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Услуги гида – сопровождающего, гида – экскурсовода.</w:t>
      </w:r>
    </w:p>
    <w:p w:rsidR="00F8157B" w:rsidRDefault="00F8157B" w:rsidP="00F815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157B" w:rsidRPr="00F8157B" w:rsidRDefault="00F8157B" w:rsidP="00F8157B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F8157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Дополнительно оплачивается: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в Юсуповский дворец (состоится при количестве туристов 10 человек и более). Стоимость: 1290 руб./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., 1090 руб./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реб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до 16 лет включительно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по рекам и каналам «Северная Венеция». Стоимость: 900 руб./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., 650 руб./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реб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до 16 лет включительно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Ночная экскурсия по Санкт-Петербургу с осмотром разведения мостов. Стоимость: 950 руб./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., 650 руб./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реб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до 16 лет включительно</w:t>
      </w:r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в Павловск. Стоимость: 1990 руб./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взр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., 1590 руб./</w:t>
      </w:r>
      <w:proofErr w:type="spellStart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реб</w:t>
      </w:r>
      <w:proofErr w:type="spellEnd"/>
      <w:r w:rsidRPr="00F8157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до 16 лет включительно</w:t>
      </w:r>
    </w:p>
    <w:p w:rsidR="00332BFB" w:rsidRDefault="00332BFB" w:rsidP="00540B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0B89" w:rsidRP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proofErr w:type="gram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 пассажиры в туристическом автобусе обязаны иметь при себе удостоверение личности (паспорт / свидетельство о рождении – для детей до 14 лет)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прибытия является ориентировочным и не может считаться обязательным пунктом программы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и порядок предоставления туристских услуг, заявленных в программе, могут меняться при сохранении их объема и качества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При количестве туристов в группе менее 18 человек для транспортного обслуживания может предоставляться микроавтобус 1 класса «Мерседес-Спринтер»/аналог. </w:t>
      </w:r>
      <w:proofErr w:type="gram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При этом в автобусе свободная рассадка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 же на любые другие задержки, находящиеся вне разумного контроля туроператора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оставляет за собой право пересаживать клиентов в зависимости от конкретного расположения в салоне автобуса дверей, туалета, а</w:t>
      </w:r>
      <w:proofErr w:type="gram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также количества и расположения посадочных мест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Расчетный час в гостиницах: заселение в 14.00, выезд до 12.00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(одного из них), а также свидетельств о рождении этих несовершеннолетних.</w:t>
      </w:r>
      <w:proofErr w:type="gramEnd"/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025A8E" w:rsidRPr="00025A8E" w:rsidRDefault="00025A8E" w:rsidP="00540B89">
      <w:pPr>
        <w:shd w:val="clear" w:color="auto" w:fill="FFFFFF"/>
        <w:spacing w:after="0" w:line="240" w:lineRule="auto"/>
        <w:textAlignment w:val="baseline"/>
        <w:rPr>
          <w:rFonts w:eastAsia="Garamond"/>
          <w:iCs/>
          <w:color w:val="365F91" w:themeColor="accent1" w:themeShade="BF"/>
        </w:rPr>
      </w:pPr>
    </w:p>
    <w:sectPr w:rsidR="00025A8E" w:rsidRPr="00025A8E" w:rsidSect="00540B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8"/>
    <w:rsid w:val="00025A8E"/>
    <w:rsid w:val="000C4588"/>
    <w:rsid w:val="00154A54"/>
    <w:rsid w:val="00332BFB"/>
    <w:rsid w:val="003D4035"/>
    <w:rsid w:val="004306C5"/>
    <w:rsid w:val="00457A78"/>
    <w:rsid w:val="00540B89"/>
    <w:rsid w:val="00695C85"/>
    <w:rsid w:val="00725BC6"/>
    <w:rsid w:val="00775770"/>
    <w:rsid w:val="00873B33"/>
    <w:rsid w:val="00A803D0"/>
    <w:rsid w:val="00C26D51"/>
    <w:rsid w:val="00D72BBC"/>
    <w:rsid w:val="00F21DA8"/>
    <w:rsid w:val="00F2428D"/>
    <w:rsid w:val="00F8157B"/>
    <w:rsid w:val="00FA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9">
    <w:name w:val="Body Text"/>
    <w:basedOn w:val="a"/>
    <w:link w:val="aa"/>
    <w:rsid w:val="00540B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540B89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9">
    <w:name w:val="Body Text"/>
    <w:basedOn w:val="a"/>
    <w:link w:val="aa"/>
    <w:rsid w:val="00540B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540B89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96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927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  <w:div w:id="125370527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892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3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051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837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52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2022-12-14T12:02:00Z</dcterms:created>
  <dcterms:modified xsi:type="dcterms:W3CDTF">2023-02-21T13:44:00Z</dcterms:modified>
</cp:coreProperties>
</file>