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156"/>
        <w:gridCol w:w="7832"/>
      </w:tblGrid>
      <w:tr w:rsidR="00FB19C9" w:rsidRPr="00FB19C9" w:rsidTr="00AF35F7">
        <w:tc>
          <w:tcPr>
            <w:tcW w:w="1436" w:type="pct"/>
            <w:shd w:val="clear" w:color="auto" w:fill="auto"/>
          </w:tcPr>
          <w:p w:rsidR="00FB19C9" w:rsidRPr="00FB19C9" w:rsidRDefault="00FB19C9" w:rsidP="00F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4020" cy="1173480"/>
                  <wp:effectExtent l="0" t="0" r="0" b="7620"/>
                  <wp:docPr id="2" name="Рисунок 2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pct"/>
            <w:shd w:val="clear" w:color="auto" w:fill="auto"/>
            <w:vAlign w:val="center"/>
          </w:tcPr>
          <w:p w:rsidR="00FB19C9" w:rsidRPr="00FB19C9" w:rsidRDefault="00FB19C9" w:rsidP="00FB19C9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</w:pPr>
            <w:r w:rsidRPr="00FB19C9"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  <w:t>Туристическая компания ООО «Мобайл - Экспресс»</w:t>
            </w:r>
          </w:p>
          <w:p w:rsidR="00FB19C9" w:rsidRPr="00FB19C9" w:rsidRDefault="00FB19C9" w:rsidP="00FB19C9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FB19C9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>г. Москва, ул. Марксистская, д.20, стр.8, офис 1</w:t>
            </w:r>
          </w:p>
          <w:p w:rsidR="00FB19C9" w:rsidRPr="00FB19C9" w:rsidRDefault="00FB19C9" w:rsidP="00FB1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u w:val="single"/>
                <w:lang w:val="en-US" w:eastAsia="ru-RU"/>
              </w:rPr>
            </w:pPr>
            <w:r w:rsidRPr="00FB19C9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 xml:space="preserve">e-mail: </w:t>
            </w:r>
            <w:hyperlink r:id="rId6" w:history="1">
              <w:r w:rsidRPr="00FB19C9">
                <w:rPr>
                  <w:rFonts w:ascii="Times New Roman" w:eastAsia="Times New Roman" w:hAnsi="Times New Roman" w:cs="Times New Roman"/>
                  <w:i/>
                  <w:color w:val="003399"/>
                  <w:sz w:val="18"/>
                  <w:szCs w:val="18"/>
                  <w:u w:val="single"/>
                  <w:lang w:val="en-US" w:eastAsia="ru-RU"/>
                </w:rPr>
                <w:t>mobile-travel@yandex.ru</w:t>
              </w:r>
            </w:hyperlink>
          </w:p>
          <w:p w:rsidR="00FB19C9" w:rsidRPr="00FB19C9" w:rsidRDefault="00FB19C9" w:rsidP="00FB1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FB19C9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Реестровый номер туроператора: РТО 020275</w:t>
            </w:r>
          </w:p>
          <w:p w:rsidR="00FB19C9" w:rsidRPr="00FB19C9" w:rsidRDefault="00FB19C9" w:rsidP="00FB19C9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FB19C9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 xml:space="preserve">тел./факс (495) 363-38-17 </w:t>
            </w:r>
          </w:p>
          <w:p w:rsidR="00FB19C9" w:rsidRPr="00FB19C9" w:rsidRDefault="00FB19C9" w:rsidP="00FB1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FB19C9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+7-926-018-61-13 (</w:t>
            </w:r>
            <w:proofErr w:type="spellStart"/>
            <w:r w:rsidRPr="00FB19C9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WhatsApp</w:t>
            </w:r>
            <w:proofErr w:type="spellEnd"/>
            <w:r w:rsidRPr="00FB19C9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B19C9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Telegram</w:t>
            </w:r>
            <w:proofErr w:type="spellEnd"/>
            <w:r w:rsidRPr="00FB19C9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B19C9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Viber</w:t>
            </w:r>
            <w:proofErr w:type="spellEnd"/>
            <w:r w:rsidRPr="00FB19C9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)</w:t>
            </w:r>
          </w:p>
        </w:tc>
      </w:tr>
    </w:tbl>
    <w:p w:rsidR="00FB19C9" w:rsidRDefault="00FB19C9" w:rsidP="00FB19C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i/>
          <w:color w:val="1F497D" w:themeColor="text2"/>
          <w:sz w:val="28"/>
          <w:szCs w:val="28"/>
          <w:bdr w:val="none" w:sz="0" w:space="0" w:color="auto" w:frame="1"/>
        </w:rPr>
      </w:pPr>
    </w:p>
    <w:p w:rsidR="00FB19C9" w:rsidRPr="00FB19C9" w:rsidRDefault="00FB19C9" w:rsidP="00FB19C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i/>
          <w:color w:val="1F497D" w:themeColor="text2"/>
          <w:sz w:val="28"/>
          <w:szCs w:val="28"/>
          <w:bdr w:val="none" w:sz="0" w:space="0" w:color="auto" w:frame="1"/>
        </w:rPr>
      </w:pPr>
      <w:r w:rsidRPr="00FB19C9">
        <w:rPr>
          <w:rStyle w:val="a4"/>
          <w:i/>
          <w:color w:val="1F497D" w:themeColor="text2"/>
          <w:sz w:val="28"/>
          <w:szCs w:val="28"/>
          <w:bdr w:val="none" w:sz="0" w:space="0" w:color="auto" w:frame="1"/>
        </w:rPr>
        <w:t>«ОТДЫХ В МАНЖЕРОКЕ» – осень-зима</w:t>
      </w:r>
    </w:p>
    <w:p w:rsidR="00FB19C9" w:rsidRPr="00FB19C9" w:rsidRDefault="00FB19C9" w:rsidP="00FB19C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1F497D" w:themeColor="text2"/>
          <w:bdr w:val="none" w:sz="0" w:space="0" w:color="auto" w:frame="1"/>
        </w:rPr>
      </w:pPr>
      <w:proofErr w:type="gramStart"/>
      <w:r w:rsidRPr="00FB19C9">
        <w:rPr>
          <w:rStyle w:val="a4"/>
          <w:b w:val="0"/>
          <w:color w:val="1F497D" w:themeColor="text2"/>
          <w:bdr w:val="none" w:sz="0" w:space="0" w:color="auto" w:frame="1"/>
        </w:rPr>
        <w:t>Горно-Алтайск - краеведческий музей - им. Анохина - подъём на гору «</w:t>
      </w:r>
      <w:proofErr w:type="spellStart"/>
      <w:r w:rsidRPr="00FB19C9">
        <w:rPr>
          <w:rStyle w:val="a4"/>
          <w:b w:val="0"/>
          <w:color w:val="1F497D" w:themeColor="text2"/>
          <w:bdr w:val="none" w:sz="0" w:space="0" w:color="auto" w:frame="1"/>
        </w:rPr>
        <w:t>Черепан</w:t>
      </w:r>
      <w:proofErr w:type="spellEnd"/>
      <w:r w:rsidRPr="00FB19C9">
        <w:rPr>
          <w:rStyle w:val="a4"/>
          <w:b w:val="0"/>
          <w:color w:val="1F497D" w:themeColor="text2"/>
          <w:bdr w:val="none" w:sz="0" w:space="0" w:color="auto" w:frame="1"/>
        </w:rPr>
        <w:t xml:space="preserve">» - </w:t>
      </w:r>
      <w:proofErr w:type="spellStart"/>
      <w:r w:rsidRPr="00FB19C9">
        <w:rPr>
          <w:rStyle w:val="a4"/>
          <w:b w:val="0"/>
          <w:color w:val="1F497D" w:themeColor="text2"/>
          <w:bdr w:val="none" w:sz="0" w:space="0" w:color="auto" w:frame="1"/>
        </w:rPr>
        <w:t>Камышлинский</w:t>
      </w:r>
      <w:proofErr w:type="spellEnd"/>
      <w:r w:rsidRPr="00FB19C9">
        <w:rPr>
          <w:rStyle w:val="a4"/>
          <w:b w:val="0"/>
          <w:color w:val="1F497D" w:themeColor="text2"/>
          <w:bdr w:val="none" w:sz="0" w:space="0" w:color="auto" w:frame="1"/>
        </w:rPr>
        <w:t xml:space="preserve"> водопад - </w:t>
      </w:r>
      <w:proofErr w:type="spellStart"/>
      <w:r w:rsidRPr="00FB19C9">
        <w:rPr>
          <w:rStyle w:val="a4"/>
          <w:b w:val="0"/>
          <w:color w:val="1F497D" w:themeColor="text2"/>
          <w:bdr w:val="none" w:sz="0" w:space="0" w:color="auto" w:frame="1"/>
        </w:rPr>
        <w:t>Талдинские</w:t>
      </w:r>
      <w:proofErr w:type="spellEnd"/>
      <w:r w:rsidRPr="00FB19C9">
        <w:rPr>
          <w:rStyle w:val="a4"/>
          <w:b w:val="0"/>
          <w:color w:val="1F497D" w:themeColor="text2"/>
          <w:bdr w:val="none" w:sz="0" w:space="0" w:color="auto" w:frame="1"/>
        </w:rPr>
        <w:t xml:space="preserve"> пещеры - Горно-Алтайск</w:t>
      </w:r>
      <w:proofErr w:type="gramEnd"/>
    </w:p>
    <w:p w:rsidR="00FB19C9" w:rsidRPr="00FB19C9" w:rsidRDefault="00FB19C9" w:rsidP="00FB19C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1F497D" w:themeColor="text2"/>
          <w:bdr w:val="none" w:sz="0" w:space="0" w:color="auto" w:frame="1"/>
        </w:rPr>
      </w:pPr>
      <w:r w:rsidRPr="00FB19C9">
        <w:rPr>
          <w:rStyle w:val="a4"/>
          <w:b w:val="0"/>
          <w:color w:val="1F497D" w:themeColor="text2"/>
          <w:bdr w:val="none" w:sz="0" w:space="0" w:color="auto" w:frame="1"/>
        </w:rPr>
        <w:t>+ Вечерние развлекательные мероприятия</w:t>
      </w:r>
    </w:p>
    <w:p w:rsidR="00FB19C9" w:rsidRPr="00FB19C9" w:rsidRDefault="00FB19C9" w:rsidP="00FB19C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1F497D" w:themeColor="text2"/>
          <w:bdr w:val="none" w:sz="0" w:space="0" w:color="auto" w:frame="1"/>
        </w:rPr>
      </w:pPr>
      <w:r w:rsidRPr="00FB19C9">
        <w:rPr>
          <w:rStyle w:val="a4"/>
          <w:b w:val="0"/>
          <w:color w:val="1F497D" w:themeColor="text2"/>
          <w:bdr w:val="none" w:sz="0" w:space="0" w:color="auto" w:frame="1"/>
        </w:rPr>
        <w:t>+ Сеанс галотерапии в соляной пещере</w:t>
      </w:r>
    </w:p>
    <w:p w:rsidR="00FB19C9" w:rsidRPr="00FB19C9" w:rsidRDefault="00FB19C9" w:rsidP="00FB19C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1F497D" w:themeColor="text2"/>
          <w:bdr w:val="none" w:sz="0" w:space="0" w:color="auto" w:frame="1"/>
        </w:rPr>
      </w:pPr>
      <w:proofErr w:type="gramStart"/>
      <w:r w:rsidRPr="00FB19C9">
        <w:rPr>
          <w:rStyle w:val="a4"/>
          <w:b w:val="0"/>
          <w:color w:val="1F497D" w:themeColor="text2"/>
          <w:bdr w:val="none" w:sz="0" w:space="0" w:color="auto" w:frame="1"/>
        </w:rPr>
        <w:t>Ж</w:t>
      </w:r>
      <w:proofErr w:type="gramEnd"/>
      <w:r w:rsidRPr="00FB19C9">
        <w:rPr>
          <w:rStyle w:val="a4"/>
          <w:b w:val="0"/>
          <w:color w:val="1F497D" w:themeColor="text2"/>
          <w:bdr w:val="none" w:sz="0" w:space="0" w:color="auto" w:frame="1"/>
        </w:rPr>
        <w:t>/д или Авиа тур</w:t>
      </w:r>
    </w:p>
    <w:p w:rsidR="00FB19C9" w:rsidRPr="00FB19C9" w:rsidRDefault="00FB19C9" w:rsidP="00FB19C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1F497D" w:themeColor="text2"/>
          <w:bdr w:val="none" w:sz="0" w:space="0" w:color="auto" w:frame="1"/>
        </w:rPr>
      </w:pPr>
      <w:r w:rsidRPr="00FB19C9">
        <w:rPr>
          <w:rStyle w:val="a4"/>
          <w:b w:val="0"/>
          <w:color w:val="1F497D" w:themeColor="text2"/>
          <w:bdr w:val="none" w:sz="0" w:space="0" w:color="auto" w:frame="1"/>
        </w:rPr>
        <w:t>6 дней / 5 ночей</w:t>
      </w:r>
    </w:p>
    <w:p w:rsidR="00FB19C9" w:rsidRPr="00FB19C9" w:rsidRDefault="00FB19C9" w:rsidP="00FB19C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1F497D" w:themeColor="text2"/>
          <w:bdr w:val="none" w:sz="0" w:space="0" w:color="auto" w:frame="1"/>
        </w:rPr>
      </w:pPr>
      <w:r w:rsidRPr="00FB19C9">
        <w:rPr>
          <w:rStyle w:val="a4"/>
          <w:b w:val="0"/>
          <w:color w:val="1F497D" w:themeColor="text2"/>
          <w:bdr w:val="none" w:sz="0" w:space="0" w:color="auto" w:frame="1"/>
        </w:rPr>
        <w:t xml:space="preserve">воскресенье-пятница </w:t>
      </w:r>
    </w:p>
    <w:p w:rsidR="00FB19C9" w:rsidRPr="00FB19C9" w:rsidRDefault="00FB19C9" w:rsidP="00FB19C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1F497D" w:themeColor="text2"/>
          <w:bdr w:val="none" w:sz="0" w:space="0" w:color="auto" w:frame="1"/>
        </w:rPr>
      </w:pPr>
      <w:r w:rsidRPr="00FB19C9">
        <w:rPr>
          <w:rStyle w:val="a4"/>
          <w:b w:val="0"/>
          <w:color w:val="1F497D" w:themeColor="text2"/>
          <w:bdr w:val="none" w:sz="0" w:space="0" w:color="auto" w:frame="1"/>
        </w:rPr>
        <w:t>Даты заезда на 2022 год: 02.10</w:t>
      </w:r>
      <w:proofErr w:type="gramStart"/>
      <w:r w:rsidRPr="00FB19C9">
        <w:rPr>
          <w:rStyle w:val="a4"/>
          <w:b w:val="0"/>
          <w:color w:val="1F497D" w:themeColor="text2"/>
          <w:bdr w:val="none" w:sz="0" w:space="0" w:color="auto" w:frame="1"/>
        </w:rPr>
        <w:t xml:space="preserve"> ;</w:t>
      </w:r>
      <w:proofErr w:type="gramEnd"/>
      <w:r w:rsidRPr="00FB19C9">
        <w:rPr>
          <w:rStyle w:val="a4"/>
          <w:b w:val="0"/>
          <w:color w:val="1F497D" w:themeColor="text2"/>
          <w:bdr w:val="none" w:sz="0" w:space="0" w:color="auto" w:frame="1"/>
        </w:rPr>
        <w:t xml:space="preserve"> 09.10 ; 16.10 ; 23.10 ; 30.10 ; 06.11 ; 13.11 ; 20.11 ; 27.11 ; 04.12 ; 11.12 ; 18.12</w:t>
      </w:r>
    </w:p>
    <w:p w:rsidR="00C66892" w:rsidRPr="00FB19C9" w:rsidRDefault="00FB19C9" w:rsidP="00FB19C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1F497D" w:themeColor="text2"/>
          <w:bdr w:val="none" w:sz="0" w:space="0" w:color="auto" w:frame="1"/>
        </w:rPr>
      </w:pPr>
      <w:r w:rsidRPr="00FB19C9">
        <w:rPr>
          <w:rStyle w:val="a4"/>
          <w:b w:val="0"/>
          <w:color w:val="1F497D" w:themeColor="text2"/>
          <w:bdr w:val="none" w:sz="0" w:space="0" w:color="auto" w:frame="1"/>
        </w:rPr>
        <w:t>Даты заезда на 2023 год: 08.01</w:t>
      </w:r>
      <w:proofErr w:type="gramStart"/>
      <w:r w:rsidRPr="00FB19C9">
        <w:rPr>
          <w:rStyle w:val="a4"/>
          <w:b w:val="0"/>
          <w:color w:val="1F497D" w:themeColor="text2"/>
          <w:bdr w:val="none" w:sz="0" w:space="0" w:color="auto" w:frame="1"/>
        </w:rPr>
        <w:t xml:space="preserve"> ;</w:t>
      </w:r>
      <w:proofErr w:type="gramEnd"/>
      <w:r w:rsidRPr="00FB19C9">
        <w:rPr>
          <w:rStyle w:val="a4"/>
          <w:b w:val="0"/>
          <w:color w:val="1F497D" w:themeColor="text2"/>
          <w:bdr w:val="none" w:sz="0" w:space="0" w:color="auto" w:frame="1"/>
        </w:rPr>
        <w:t xml:space="preserve"> 15.01 ; 22.01 ; 29.01 ; 05.02 ; 12.02 ; 19.02 ; 26.02 ; 05.03 ; 12.03 ; 19.03 ; 26.03 ; 02.04 ; 09.04 ; 16.04 ; 23.04</w:t>
      </w:r>
    </w:p>
    <w:p w:rsidR="00C66892" w:rsidRPr="00FB19C9" w:rsidRDefault="00C66892" w:rsidP="00FB19C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FB19C9" w:rsidRPr="00FB19C9" w:rsidRDefault="00FB19C9" w:rsidP="00FB19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день – воскресенье</w:t>
      </w: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Прилет в г. Горно-Алтайск утренними рейсами, до 12.00. Встреча на выходе из аэропорта с табличкой «Туркомплекс «</w:t>
      </w:r>
      <w:proofErr w:type="spellStart"/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Манжерок</w:t>
      </w:r>
      <w:proofErr w:type="spellEnd"/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»».</w:t>
      </w: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Трансфер в </w:t>
      </w:r>
      <w:proofErr w:type="spellStart"/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туркомплекс</w:t>
      </w:r>
      <w:proofErr w:type="spellEnd"/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13:00 Прибытие в </w:t>
      </w:r>
      <w:proofErr w:type="spellStart"/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туркомплекс</w:t>
      </w:r>
      <w:proofErr w:type="spellEnd"/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Манжерок</w:t>
      </w:r>
      <w:proofErr w:type="spellEnd"/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Размещение в номере выбранной категории.</w:t>
      </w: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14:00 – </w:t>
      </w:r>
      <w:r w:rsidRPr="00FB1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Организационная беседа с инструктором группы</w:t>
      </w: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18:00 </w:t>
      </w:r>
      <w:r w:rsidRPr="00FB1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– Ужин</w:t>
      </w:r>
    </w:p>
    <w:p w:rsidR="00FB19C9" w:rsidRPr="00FB19C9" w:rsidRDefault="00FB19C9" w:rsidP="00FB19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B19C9" w:rsidRPr="00FB19C9" w:rsidRDefault="00FB19C9" w:rsidP="00FB19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день – понедельник</w:t>
      </w: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10:00 </w:t>
      </w:r>
      <w:r w:rsidRPr="00FB1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– Завтрак</w:t>
      </w: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1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Посещение краеведческого музея им. Анохина</w:t>
      </w: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представлены археологические находки, характеризующие все основные этапы древней истории Горного Алтая. Этнографические коллекции одежды и предметов быта, произведения изобразительного искусства, естественнонаучные коллекции и фотодокументальные материалы (на автобусе 80 км)</w:t>
      </w: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15:00 </w:t>
      </w:r>
      <w:r w:rsidRPr="00FB1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1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Сеанс галотерапии в оздоровительном центре (40 минут)</w:t>
      </w: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19:00 – </w:t>
      </w:r>
      <w:r w:rsidRPr="00FB1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Ужин</w:t>
      </w:r>
    </w:p>
    <w:p w:rsidR="00FB19C9" w:rsidRPr="00FB19C9" w:rsidRDefault="00FB19C9" w:rsidP="00FB19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B19C9" w:rsidRPr="00FB19C9" w:rsidRDefault="00FB19C9" w:rsidP="00FB19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 день – вторник</w:t>
      </w: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10:00 – </w:t>
      </w:r>
      <w:r w:rsidRPr="00FB1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Пешеходная экскурсия к </w:t>
      </w:r>
      <w:proofErr w:type="gramStart"/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памятнику</w:t>
      </w:r>
      <w:proofErr w:type="gramEnd"/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русского писателя В.Я. Шишкова. Восхождение на </w:t>
      </w:r>
      <w:r w:rsidRPr="00FB1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гору «</w:t>
      </w:r>
      <w:proofErr w:type="spellStart"/>
      <w:r w:rsidRPr="00FB1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Черепан</w:t>
      </w:r>
      <w:proofErr w:type="spellEnd"/>
      <w:r w:rsidRPr="00FB1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обзорную площадку, откуда открывается вид на долину реки Катунь. По дороге путевая информация об археологической площадке «</w:t>
      </w:r>
      <w:proofErr w:type="spellStart"/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Челтуков</w:t>
      </w:r>
      <w:proofErr w:type="spellEnd"/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лог», где велись раскопки древних курганов (пешком 3 км)</w:t>
      </w: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14:00 – </w:t>
      </w:r>
      <w:r w:rsidRPr="00FB1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Свободное время.</w:t>
      </w: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19:00 – </w:t>
      </w:r>
      <w:r w:rsidRPr="00FB1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Ужин</w:t>
      </w:r>
    </w:p>
    <w:p w:rsidR="00FB19C9" w:rsidRPr="00FB19C9" w:rsidRDefault="00FB19C9" w:rsidP="00FB19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B19C9" w:rsidRPr="00FB19C9" w:rsidRDefault="00FB19C9" w:rsidP="00FB19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 день – среда</w:t>
      </w: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10:00 – </w:t>
      </w:r>
      <w:r w:rsidRPr="00FB1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1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Экскурсия к </w:t>
      </w:r>
      <w:proofErr w:type="spellStart"/>
      <w:r w:rsidRPr="00FB1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Камышлинскому</w:t>
      </w:r>
      <w:proofErr w:type="spellEnd"/>
      <w:r w:rsidRPr="00FB1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водопаду:</w:t>
      </w: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удобная смотровая площадка, красивейший каскад кристально чистой воды, общение с милыми местными жителями – кроликами… яркие эмоции гарантированы! (автобусом 60 км)</w:t>
      </w: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15:00-16:00 – </w:t>
      </w:r>
      <w:r w:rsidRPr="00FB1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Поздний обед.</w:t>
      </w: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Свободное время</w:t>
      </w: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19:00 – </w:t>
      </w:r>
      <w:r w:rsidRPr="00FB1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Ужин</w:t>
      </w:r>
    </w:p>
    <w:p w:rsidR="00FB19C9" w:rsidRPr="00FB19C9" w:rsidRDefault="00FB19C9" w:rsidP="00FB19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B19C9" w:rsidRPr="00FB19C9" w:rsidRDefault="00FB19C9" w:rsidP="00FB19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 день – четверг</w:t>
      </w: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10:00 – </w:t>
      </w:r>
      <w:r w:rsidRPr="00FB1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Экскурсия в </w:t>
      </w:r>
      <w:proofErr w:type="spellStart"/>
      <w:r w:rsidRPr="00FB19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Талдинские</w:t>
      </w:r>
      <w:proofErr w:type="spellEnd"/>
      <w:r w:rsidRPr="00FB19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пещеры:</w:t>
      </w: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подъем в гору, осмотр жилища древнего человека, арка желаний – в удобной спортивной одежде осилит каждый! (автобусом 25 км, пешком 2 км)</w:t>
      </w: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14:00 – </w:t>
      </w:r>
      <w:r w:rsidRPr="00FB1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15:00 – Развлекательные мероприятия с инструктором группы / свободное время</w:t>
      </w: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19:00 – </w:t>
      </w:r>
      <w:r w:rsidRPr="00FB1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Ужин</w:t>
      </w:r>
    </w:p>
    <w:p w:rsidR="00FB19C9" w:rsidRPr="00FB19C9" w:rsidRDefault="00FB19C9" w:rsidP="00FB19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B19C9" w:rsidRPr="00FB19C9" w:rsidRDefault="00FB19C9" w:rsidP="00FB19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 день – пятница</w:t>
      </w: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10:00 – </w:t>
      </w:r>
      <w:r w:rsidRPr="00FB1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Освобождение номеров до 11:00</w:t>
      </w: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Трансфер в аэропорт г. Горно-Алтайск</w:t>
      </w:r>
    </w:p>
    <w:p w:rsidR="00FB19C9" w:rsidRPr="00FB19C9" w:rsidRDefault="00FB19C9" w:rsidP="00FB19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B19C9" w:rsidRPr="00FB19C9" w:rsidRDefault="00FB19C9" w:rsidP="00FB19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Скидки:</w:t>
      </w: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до 5 лет без предоставления койко-места и питания – бесплатно (экскурсионное место в автобусе оплачивается дополнительно);</w:t>
      </w: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детей до 16 лет при размещении на дополнительном месте – 40%;</w:t>
      </w: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детей до 16 лет при размещении на основном месте – 20%;</w:t>
      </w: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размещении взрослого человека (от 16 лет) на дополнительном месте – скидка 20 %.</w:t>
      </w:r>
      <w:proofErr w:type="gramEnd"/>
    </w:p>
    <w:p w:rsidR="00FB19C9" w:rsidRPr="00FB19C9" w:rsidRDefault="00FB19C9" w:rsidP="00FB19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B19C9" w:rsidRPr="00FB19C9" w:rsidRDefault="00FB19C9" w:rsidP="00FB19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стоимость тура включено:</w:t>
      </w: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Проживание в номере выбранной категории;</w:t>
      </w: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3-х разовое питание по программе с обеда в день заезда по завтрак в день выезда;</w:t>
      </w: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Трансфер по программе (для </w:t>
      </w:r>
      <w:proofErr w:type="gramStart"/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прилетающих</w:t>
      </w:r>
      <w:proofErr w:type="gramEnd"/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аэропорт Горно-Алтайска встреча и проводы – бесплатно);</w:t>
      </w: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Услуги гида и водителя;</w:t>
      </w: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Экскурсионное обслуживание;.</w:t>
      </w:r>
    </w:p>
    <w:p w:rsidR="00FB19C9" w:rsidRPr="00FB19C9" w:rsidRDefault="00FB19C9" w:rsidP="00FB19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B19C9" w:rsidRPr="00FB19C9" w:rsidRDefault="00FB19C9" w:rsidP="00FB19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стоимость тура не включено:</w:t>
      </w: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Дополнительно приобретаемые клиентами услуги (сувениры, СПА-процедуры и т.д.);</w:t>
      </w: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Доставка до </w:t>
      </w:r>
      <w:proofErr w:type="spellStart"/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туркомплекса</w:t>
      </w:r>
      <w:proofErr w:type="spellEnd"/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Манжерок</w:t>
      </w:r>
      <w:proofErr w:type="spellEnd"/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обратно.</w:t>
      </w: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Билеты до Горно-Алтайска и обратно.</w:t>
      </w:r>
    </w:p>
    <w:p w:rsidR="00FB19C9" w:rsidRPr="00FB19C9" w:rsidRDefault="00FB19C9" w:rsidP="00FB19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B19C9" w:rsidRPr="00FB19C9" w:rsidRDefault="00FB19C9" w:rsidP="00FB19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Дополнительная информация:</w:t>
      </w: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Опоздание на маршрут и досрочный выезд – не компенсируются.</w:t>
      </w: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Возможна замена экскурсий (на равнозначные), в связи с метеоусловиями, либо по рекомендации МЧС РА.</w:t>
      </w:r>
    </w:p>
    <w:p w:rsidR="00FB19C9" w:rsidRPr="00FB19C9" w:rsidRDefault="00FB19C9" w:rsidP="00FB19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B19C9" w:rsidRPr="00FB19C9" w:rsidRDefault="00FB19C9" w:rsidP="00FB19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Что взять с собой межсезонье – зимой:</w:t>
      </w:r>
    </w:p>
    <w:p w:rsidR="00FB19C9" w:rsidRPr="00FB19C9" w:rsidRDefault="00FB19C9" w:rsidP="00FB19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1.Пуховик или теплая куртка с температурным режимом до -25;</w:t>
      </w:r>
    </w:p>
    <w:p w:rsidR="00FB19C9" w:rsidRPr="00FB19C9" w:rsidRDefault="00FB19C9" w:rsidP="00FB19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2.Дутые штаны или комбинезон с </w:t>
      </w:r>
      <w:proofErr w:type="spellStart"/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манжетом</w:t>
      </w:r>
      <w:proofErr w:type="spellEnd"/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обувь, чтобы не забивался снег;</w:t>
      </w:r>
    </w:p>
    <w:p w:rsidR="00FB19C9" w:rsidRPr="00FB19C9" w:rsidRDefault="00FB19C9" w:rsidP="00FB19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3.Зимняя обувь с нескользящей  подошвой, которую можно просушить;</w:t>
      </w:r>
    </w:p>
    <w:p w:rsidR="00FB19C9" w:rsidRPr="00FB19C9" w:rsidRDefault="00FB19C9" w:rsidP="00FB19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4.Самый простой и не дорогой вариант: резиновые зимние(!) сапоги с войлочными вкладышами;</w:t>
      </w:r>
    </w:p>
    <w:p w:rsidR="00FB19C9" w:rsidRPr="00FB19C9" w:rsidRDefault="00FB19C9" w:rsidP="00FB19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5.Сушилка для обуви – очень пригодится;</w:t>
      </w:r>
    </w:p>
    <w:p w:rsidR="00FB19C9" w:rsidRPr="00FB19C9" w:rsidRDefault="00FB19C9" w:rsidP="00FB19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6.Термобелье </w:t>
      </w:r>
      <w:proofErr w:type="spellStart"/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влаговыводящее</w:t>
      </w:r>
      <w:proofErr w:type="spellEnd"/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средней/ высокой степенью активности;</w:t>
      </w:r>
    </w:p>
    <w:p w:rsidR="00FB19C9" w:rsidRPr="00FB19C9" w:rsidRDefault="00FB19C9" w:rsidP="00FB19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7.Флиска или свитер + на смену;</w:t>
      </w:r>
    </w:p>
    <w:p w:rsidR="00FB19C9" w:rsidRPr="00FB19C9" w:rsidRDefault="00FB19C9" w:rsidP="00FB19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8.Теплые носки + на смену;</w:t>
      </w:r>
    </w:p>
    <w:p w:rsidR="00FB19C9" w:rsidRPr="00FB19C9" w:rsidRDefault="00FB19C9" w:rsidP="00FB19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9.Купальник в баню (если </w:t>
      </w:r>
      <w:proofErr w:type="gramStart"/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заявлена</w:t>
      </w:r>
      <w:proofErr w:type="gramEnd"/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маршруту);</w:t>
      </w:r>
    </w:p>
    <w:p w:rsidR="00FB19C9" w:rsidRPr="00FB19C9" w:rsidRDefault="00FB19C9" w:rsidP="00FB19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10.Фонарик;</w:t>
      </w:r>
    </w:p>
    <w:p w:rsidR="00FB19C9" w:rsidRPr="00FB19C9" w:rsidRDefault="00FB19C9" w:rsidP="00FB19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11.Термокружка;</w:t>
      </w:r>
    </w:p>
    <w:p w:rsidR="00FB19C9" w:rsidRPr="00FB19C9" w:rsidRDefault="00FB19C9" w:rsidP="00FB19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12.Сидушка – </w:t>
      </w:r>
      <w:proofErr w:type="gramStart"/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туристическая</w:t>
      </w:r>
      <w:proofErr w:type="gramEnd"/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резинке с застёжкой, сохранит тепло при неотложном появлении желания посидеть на снегу или камнях;</w:t>
      </w:r>
    </w:p>
    <w:p w:rsidR="00FB19C9" w:rsidRPr="00FB19C9" w:rsidRDefault="00FB19C9" w:rsidP="00FB19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13.Личная аптечка (в селе очень маленький ассортимент);</w:t>
      </w:r>
    </w:p>
    <w:p w:rsidR="00FB19C9" w:rsidRPr="00FB19C9" w:rsidRDefault="00FB19C9" w:rsidP="00FB19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14.Портативная зарядка  (если едете в туры со сменой мест ночёвок);</w:t>
      </w:r>
    </w:p>
    <w:p w:rsidR="00FB19C9" w:rsidRPr="00FB19C9" w:rsidRDefault="00FB19C9" w:rsidP="00FB19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15.Рюкзак городской, чтобы это всё уместить.</w:t>
      </w:r>
    </w:p>
    <w:p w:rsidR="00FB19C9" w:rsidRPr="00FB19C9" w:rsidRDefault="00FB19C9" w:rsidP="00FB19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*список актуален с середины/начала октября до середины/конца апреля. Если путешествуете в межсезонье, то с собой еще необходимо брать дождевик (средний).</w:t>
      </w:r>
    </w:p>
    <w:p w:rsidR="00E0738B" w:rsidRPr="00C66892" w:rsidRDefault="00E0738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0738B" w:rsidRPr="00C66892" w:rsidSect="004412FB">
      <w:pgSz w:w="11906" w:h="16838"/>
      <w:pgMar w:top="624" w:right="510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36"/>
    <w:rsid w:val="004412FB"/>
    <w:rsid w:val="00C66892"/>
    <w:rsid w:val="00E0738B"/>
    <w:rsid w:val="00F16536"/>
    <w:rsid w:val="00FB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892"/>
    <w:rPr>
      <w:b/>
      <w:bCs/>
    </w:rPr>
  </w:style>
  <w:style w:type="character" w:styleId="a5">
    <w:name w:val="Hyperlink"/>
    <w:basedOn w:val="a0"/>
    <w:uiPriority w:val="99"/>
    <w:semiHidden/>
    <w:unhideWhenUsed/>
    <w:rsid w:val="00C668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892"/>
    <w:rPr>
      <w:b/>
      <w:bCs/>
    </w:rPr>
  </w:style>
  <w:style w:type="character" w:styleId="a5">
    <w:name w:val="Hyperlink"/>
    <w:basedOn w:val="a0"/>
    <w:uiPriority w:val="99"/>
    <w:semiHidden/>
    <w:unhideWhenUsed/>
    <w:rsid w:val="00C668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bile-tra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2022-09-19T11:05:00Z</dcterms:created>
  <dcterms:modified xsi:type="dcterms:W3CDTF">2022-09-19T11:05:00Z</dcterms:modified>
</cp:coreProperties>
</file>